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1DC3" w14:textId="708724B3" w:rsidR="002B37E5" w:rsidRPr="0032265F" w:rsidRDefault="002B37E5" w:rsidP="002B37E5">
      <w:pPr>
        <w:spacing w:after="240"/>
        <w:rPr>
          <w:rFonts w:ascii="仿宋" w:eastAsia="仿宋" w:hAnsi="仿宋" w:cs="Tahoma"/>
          <w:color w:val="333333"/>
          <w:sz w:val="28"/>
          <w:szCs w:val="28"/>
        </w:rPr>
      </w:pPr>
      <w:r w:rsidRPr="0032265F">
        <w:rPr>
          <w:rFonts w:ascii="仿宋" w:eastAsia="仿宋" w:hAnsi="仿宋" w:cs="Tahoma" w:hint="eastAsia"/>
          <w:color w:val="333333"/>
          <w:sz w:val="28"/>
          <w:szCs w:val="28"/>
        </w:rPr>
        <w:t>附件</w:t>
      </w:r>
      <w:r w:rsidR="00414F17">
        <w:rPr>
          <w:rFonts w:ascii="仿宋" w:eastAsia="仿宋" w:hAnsi="仿宋" w:cs="Tahoma" w:hint="eastAsia"/>
          <w:color w:val="333333"/>
          <w:sz w:val="28"/>
          <w:szCs w:val="28"/>
        </w:rPr>
        <w:t>1</w:t>
      </w:r>
      <w:r w:rsidR="00430658">
        <w:rPr>
          <w:rFonts w:ascii="仿宋" w:eastAsia="仿宋" w:hAnsi="仿宋" w:cs="Tahoma" w:hint="eastAsia"/>
          <w:color w:val="333333"/>
          <w:sz w:val="28"/>
          <w:szCs w:val="28"/>
        </w:rPr>
        <w:t>：</w:t>
      </w:r>
    </w:p>
    <w:p w14:paraId="5F6CCCE2" w14:textId="77B8EA96" w:rsidR="00867639" w:rsidRPr="00D009D0" w:rsidRDefault="00FF3CAD" w:rsidP="00D009D0">
      <w:pPr>
        <w:spacing w:after="2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第</w:t>
      </w:r>
      <w:r w:rsidR="005C44B9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十二期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党员发展对象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培训班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分班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安排</w:t>
      </w:r>
    </w:p>
    <w:tbl>
      <w:tblPr>
        <w:tblW w:w="8650" w:type="dxa"/>
        <w:tblInd w:w="-289" w:type="dxa"/>
        <w:tblLook w:val="04A0" w:firstRow="1" w:lastRow="0" w:firstColumn="1" w:lastColumn="0" w:noHBand="0" w:noVBand="1"/>
      </w:tblPr>
      <w:tblGrid>
        <w:gridCol w:w="5442"/>
        <w:gridCol w:w="921"/>
        <w:gridCol w:w="2287"/>
      </w:tblGrid>
      <w:tr w:rsidR="005C44B9" w:rsidRPr="00227931" w14:paraId="1FAB02E3" w14:textId="26738F52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308E" w14:textId="6C71011A" w:rsidR="005C44B9" w:rsidRPr="00227931" w:rsidRDefault="005C44B9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学院（中心）党组织名称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E4D0" w14:textId="6ED42261" w:rsidR="005C44B9" w:rsidRPr="00227931" w:rsidRDefault="005C44B9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1488" w14:textId="0181C1EE" w:rsidR="005C44B9" w:rsidRPr="00227931" w:rsidRDefault="00BF663C" w:rsidP="005C60B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班次</w:t>
            </w:r>
          </w:p>
        </w:tc>
      </w:tr>
      <w:tr w:rsidR="005C44B9" w:rsidRPr="00227931" w14:paraId="0575CF48" w14:textId="607673C8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38E3" w14:textId="1C4588A1" w:rsidR="005C44B9" w:rsidRPr="00227931" w:rsidRDefault="005C44B9" w:rsidP="005C44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海洋与大气学院党委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924D" w14:textId="487581E7" w:rsidR="005C44B9" w:rsidRPr="00227931" w:rsidRDefault="005C44B9" w:rsidP="005C44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91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9959" w14:textId="4484713B" w:rsidR="005C44B9" w:rsidRPr="00227931" w:rsidRDefault="00C82AD5" w:rsidP="005C44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十二期一班</w:t>
            </w:r>
          </w:p>
        </w:tc>
      </w:tr>
      <w:tr w:rsidR="00C82AD5" w:rsidRPr="00227931" w14:paraId="17102DA2" w14:textId="51BBAF11" w:rsidTr="00C82AD5">
        <w:trPr>
          <w:trHeight w:val="437"/>
        </w:trPr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4918" w14:textId="73876EFD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信息科学与工程学院党委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10BCA" w14:textId="68E23B8C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272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00CF" w14:textId="4EB92D9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29642A57" w14:textId="77777777" w:rsidTr="00C82AD5">
        <w:trPr>
          <w:trHeight w:val="437"/>
        </w:trPr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69F94" w14:textId="77777777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4CA15" w14:textId="77777777" w:rsidR="00C82AD5" w:rsidRPr="00227931" w:rsidRDefault="00C82AD5" w:rsidP="00C82A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4EE3" w14:textId="5995225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33F24B2C" w14:textId="77777777" w:rsidTr="00C82AD5">
        <w:trPr>
          <w:trHeight w:val="437"/>
        </w:trPr>
        <w:tc>
          <w:tcPr>
            <w:tcW w:w="5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E974E" w14:textId="77777777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5F09" w14:textId="77777777" w:rsidR="00C82AD5" w:rsidRPr="00227931" w:rsidRDefault="00C82AD5" w:rsidP="00C82A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8BA0" w14:textId="2122B71D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75F9D352" w14:textId="0783D2AE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5D46B" w14:textId="4CACC351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化学化工学院党委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D3D3" w14:textId="60AE74F9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85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09A4" w14:textId="26DC0A55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bookmarkStart w:id="0" w:name="_GoBack"/>
        <w:bookmarkEnd w:id="0"/>
      </w:tr>
      <w:tr w:rsidR="00C82AD5" w:rsidRPr="00227931" w14:paraId="692D3CE1" w14:textId="1F1CCDC5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76E2" w14:textId="65D0A0D0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海洋地球科学学院党委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9209" w14:textId="317AB0A4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83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B557" w14:textId="28DB5F2D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4B2FACF1" w14:textId="624F9BFA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6AB2" w14:textId="5BE4F9A5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海洋生命学院党委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6504" w14:textId="4258ACDB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95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A9B4" w14:textId="42DB20DA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38B86F02" w14:textId="10BE16BD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B2BA3" w14:textId="0930A4F0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水产学院党委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CB3B" w14:textId="2318181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93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1AE9" w14:textId="625AA36C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710C03CB" w14:textId="78C45D12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82F9" w14:textId="32F87E8D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食品科学与工程学院党委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C7A6" w14:textId="1C4F33CD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107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621E" w14:textId="0969716A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0C712E62" w14:textId="6E47E5FF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A261" w14:textId="79CB0285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医药学院党委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2699" w14:textId="2F8BF976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49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6451" w14:textId="40D4CD9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5272F558" w14:textId="1BC85ADC" w:rsidTr="00C82AD5">
        <w:trPr>
          <w:trHeight w:val="437"/>
        </w:trPr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8678" w14:textId="599D0FBB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工程学院党委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29AFC" w14:textId="705E981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174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5ED2" w14:textId="36AABF3E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7A7A1C3C" w14:textId="77777777" w:rsidTr="00C82AD5">
        <w:trPr>
          <w:trHeight w:val="437"/>
        </w:trPr>
        <w:tc>
          <w:tcPr>
            <w:tcW w:w="5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CCEB" w14:textId="77777777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432B" w14:textId="77777777" w:rsidR="00C82AD5" w:rsidRPr="00227931" w:rsidRDefault="00C82AD5" w:rsidP="00C82A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7C67" w14:textId="17FEDB04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十二班</w:t>
            </w:r>
          </w:p>
        </w:tc>
      </w:tr>
      <w:tr w:rsidR="00C82AD5" w:rsidRPr="00227931" w14:paraId="30EFEB84" w14:textId="230C8145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0F88" w14:textId="0BF4426F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环境科学与工程学院党委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E739" w14:textId="5F953BDC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46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0BF5" w14:textId="4F1B485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十三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5BD171E5" w14:textId="627F9250" w:rsidTr="00C82AD5">
        <w:trPr>
          <w:trHeight w:val="437"/>
        </w:trPr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E66A" w14:textId="4332D152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管理学院党委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7098C" w14:textId="0680BFA7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169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FEDF" w14:textId="4A11BDCB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0D9A01D7" w14:textId="77777777" w:rsidTr="00C82AD5">
        <w:trPr>
          <w:trHeight w:val="437"/>
        </w:trPr>
        <w:tc>
          <w:tcPr>
            <w:tcW w:w="5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35CD3" w14:textId="77777777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06BD" w14:textId="77777777" w:rsidR="00C82AD5" w:rsidRPr="00227931" w:rsidRDefault="00C82AD5" w:rsidP="00C82A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2C59" w14:textId="2936A62D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十五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3BB76647" w14:textId="1A6A9BDD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4FF0" w14:textId="633612F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经济学院党委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87FC" w14:textId="3A4DE82F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135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2184" w14:textId="644D5E3E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十六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0BD9CA40" w14:textId="5F146938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16A3F" w14:textId="2D069C63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外国语学院党委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DAE3" w14:textId="4705B214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81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5FE3" w14:textId="3F62E3C6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十七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02C21392" w14:textId="280C5970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8471" w14:textId="2D129C3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文学与新闻传播学院党委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7FDF" w14:textId="1080EDC2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86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EC95" w14:textId="6AB0191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十八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55EE46F7" w14:textId="4FB41A99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B48A" w14:textId="1CD6699D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法学院党委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F06E" w14:textId="261F2DAC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93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2CD5" w14:textId="4F92212E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十九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019050B2" w14:textId="365DCBA2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56A98" w14:textId="1ED4357D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国际事务与公共管理学院党委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F5CE" w14:textId="38C5C023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69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E10A" w14:textId="35A9D5D5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30D5AC82" w14:textId="5E1B18A5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4B92" w14:textId="0CA65261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数学科学学院党委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E66A" w14:textId="70B0639F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39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4DE1" w14:textId="109473FB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二十一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1DE48D10" w14:textId="57F185B5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C588" w14:textId="668E26B8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材料科学与工程学院党委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AA99" w14:textId="7B1DE9A7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41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49D7" w14:textId="6D975A76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二十二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59A25B40" w14:textId="7E54BC2E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AB1F" w14:textId="4D457DB1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基础教学中心党委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48FA" w14:textId="328605CB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34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3350" w14:textId="71CA490B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二十三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AD5" w:rsidRPr="00227931" w14:paraId="661E3CD6" w14:textId="68F14E9D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80D7" w14:textId="0B364A3D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马克思主义学院党总支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44D4" w14:textId="3BD98320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/>
                <w:sz w:val="24"/>
                <w:szCs w:val="24"/>
              </w:rPr>
              <w:t xml:space="preserve">12 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1D2FA" w14:textId="408CCED4" w:rsidR="00C82AD5" w:rsidRPr="00227931" w:rsidRDefault="00C82AD5" w:rsidP="00C82A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十二期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二十四</w:t>
            </w: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5C44B9" w:rsidRPr="00227931" w14:paraId="6D1B9B2A" w14:textId="77777777" w:rsidTr="00C82AD5">
        <w:trPr>
          <w:trHeight w:val="437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6F638" w14:textId="4D03BCBF" w:rsidR="005C44B9" w:rsidRPr="00227931" w:rsidRDefault="005C44B9" w:rsidP="005C44B9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27931">
              <w:rPr>
                <w:rFonts w:ascii="仿宋" w:eastAsia="仿宋" w:hAnsi="仿宋" w:hint="eastAsia"/>
                <w:sz w:val="24"/>
                <w:szCs w:val="24"/>
              </w:rPr>
              <w:t>海德学院党总支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8A33" w14:textId="048794EF" w:rsidR="005C44B9" w:rsidRPr="00227931" w:rsidRDefault="005C44B9" w:rsidP="005C44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9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2279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A7C8" w14:textId="77777777" w:rsidR="005C44B9" w:rsidRPr="00227931" w:rsidRDefault="005C44B9" w:rsidP="005C44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36D02DD" w14:textId="77777777" w:rsidR="00D009D0" w:rsidRDefault="00D009D0"/>
    <w:sectPr w:rsidR="00D00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2B93" w14:textId="77777777" w:rsidR="00BF5824" w:rsidRDefault="00BF5824" w:rsidP="00D009D0">
      <w:r>
        <w:separator/>
      </w:r>
    </w:p>
  </w:endnote>
  <w:endnote w:type="continuationSeparator" w:id="0">
    <w:p w14:paraId="61208FAA" w14:textId="77777777" w:rsidR="00BF5824" w:rsidRDefault="00BF5824" w:rsidP="00D0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4599" w14:textId="77777777" w:rsidR="00BF5824" w:rsidRDefault="00BF5824" w:rsidP="00D009D0">
      <w:r>
        <w:separator/>
      </w:r>
    </w:p>
  </w:footnote>
  <w:footnote w:type="continuationSeparator" w:id="0">
    <w:p w14:paraId="3929BF60" w14:textId="77777777" w:rsidR="00BF5824" w:rsidRDefault="00BF5824" w:rsidP="00D0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FE"/>
    <w:rsid w:val="00041557"/>
    <w:rsid w:val="00067637"/>
    <w:rsid w:val="00165400"/>
    <w:rsid w:val="001D28F6"/>
    <w:rsid w:val="001F786C"/>
    <w:rsid w:val="00227931"/>
    <w:rsid w:val="002356C3"/>
    <w:rsid w:val="00287EE5"/>
    <w:rsid w:val="002B37E5"/>
    <w:rsid w:val="0032265F"/>
    <w:rsid w:val="00343540"/>
    <w:rsid w:val="003B36E0"/>
    <w:rsid w:val="003E5FBE"/>
    <w:rsid w:val="00414F17"/>
    <w:rsid w:val="00422ABD"/>
    <w:rsid w:val="00430658"/>
    <w:rsid w:val="004933AA"/>
    <w:rsid w:val="004A5AA4"/>
    <w:rsid w:val="004D56C0"/>
    <w:rsid w:val="004F5187"/>
    <w:rsid w:val="0050329D"/>
    <w:rsid w:val="0053616D"/>
    <w:rsid w:val="00554AC1"/>
    <w:rsid w:val="005A76B3"/>
    <w:rsid w:val="005C44B9"/>
    <w:rsid w:val="005C60B0"/>
    <w:rsid w:val="005F0E61"/>
    <w:rsid w:val="00623A47"/>
    <w:rsid w:val="0064714D"/>
    <w:rsid w:val="006D2363"/>
    <w:rsid w:val="006F234B"/>
    <w:rsid w:val="007B3F3D"/>
    <w:rsid w:val="00867639"/>
    <w:rsid w:val="008815A0"/>
    <w:rsid w:val="008B2A2E"/>
    <w:rsid w:val="009B2549"/>
    <w:rsid w:val="00A230D1"/>
    <w:rsid w:val="00A3718D"/>
    <w:rsid w:val="00AA0CE0"/>
    <w:rsid w:val="00AA4D6A"/>
    <w:rsid w:val="00AB014C"/>
    <w:rsid w:val="00BF5824"/>
    <w:rsid w:val="00BF663C"/>
    <w:rsid w:val="00C82AD5"/>
    <w:rsid w:val="00C93EA5"/>
    <w:rsid w:val="00CA2400"/>
    <w:rsid w:val="00CB3FD4"/>
    <w:rsid w:val="00D009D0"/>
    <w:rsid w:val="00D06E58"/>
    <w:rsid w:val="00D374F5"/>
    <w:rsid w:val="00D71CE1"/>
    <w:rsid w:val="00DB7F72"/>
    <w:rsid w:val="00E2052B"/>
    <w:rsid w:val="00E33C9F"/>
    <w:rsid w:val="00E370DC"/>
    <w:rsid w:val="00F51177"/>
    <w:rsid w:val="00FB5CFE"/>
    <w:rsid w:val="00FC5B3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B6A"/>
  <w15:chartTrackingRefBased/>
  <w15:docId w15:val="{B81E5F93-BF01-4B7E-AD82-3EA2394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9D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7E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7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王鹏</cp:lastModifiedBy>
  <cp:revision>36</cp:revision>
  <dcterms:created xsi:type="dcterms:W3CDTF">2020-03-25T08:49:00Z</dcterms:created>
  <dcterms:modified xsi:type="dcterms:W3CDTF">2021-11-20T06:08:00Z</dcterms:modified>
</cp:coreProperties>
</file>