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B842" w14:textId="77777777" w:rsidR="00530DFE" w:rsidRDefault="006B4498">
      <w:pPr>
        <w:spacing w:after="160" w:line="252" w:lineRule="auto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中国海洋大学预备党员转正通知单</w:t>
      </w:r>
    </w:p>
    <w:p w14:paraId="3ECC77C5" w14:textId="77777777" w:rsidR="00530DFE" w:rsidRPr="000B310D" w:rsidRDefault="006B4498">
      <w:pPr>
        <w:spacing w:line="360" w:lineRule="auto"/>
        <w:ind w:firstLineChars="0" w:firstLine="0"/>
        <w:rPr>
          <w:rFonts w:ascii="仿宋"/>
          <w:szCs w:val="28"/>
        </w:rPr>
      </w:pPr>
      <w:r w:rsidRPr="000B310D">
        <w:rPr>
          <w:rFonts w:ascii="仿宋" w:hAnsi="仿宋" w:hint="eastAsia"/>
          <w:szCs w:val="28"/>
        </w:rPr>
        <w:t>各党支部：</w:t>
      </w:r>
    </w:p>
    <w:p w14:paraId="451B9875" w14:textId="77777777" w:rsidR="00530DFE" w:rsidRDefault="006B4498">
      <w:pPr>
        <w:spacing w:line="240" w:lineRule="auto"/>
        <w:ind w:firstLine="560"/>
        <w:rPr>
          <w:rFonts w:ascii="仿宋"/>
          <w:szCs w:val="28"/>
        </w:rPr>
      </w:pPr>
      <w:r>
        <w:rPr>
          <w:rFonts w:ascii="仿宋" w:hAnsi="仿宋" w:hint="eastAsia"/>
          <w:szCs w:val="28"/>
        </w:rPr>
        <w:t>经中共中国海洋大学××委员会讨论决定，同意×××等×位同志（见附件）按期转为中共正式党员，党龄从转正之日算起。请相关支部</w:t>
      </w:r>
      <w:r>
        <w:rPr>
          <w:rFonts w:ascii="仿宋" w:hint="eastAsia"/>
          <w:szCs w:val="28"/>
        </w:rPr>
        <w:t>根据发展党员工作的有关规定，及时召开党员大会宣布审批结果并将党员入党材料存入本人档案。</w:t>
      </w:r>
    </w:p>
    <w:p w14:paraId="4EB4A847" w14:textId="77777777" w:rsidR="00530DFE" w:rsidRDefault="006B4498">
      <w:pPr>
        <w:spacing w:line="360" w:lineRule="auto"/>
        <w:ind w:firstLine="560"/>
        <w:rPr>
          <w:rFonts w:ascii="仿宋"/>
          <w:szCs w:val="28"/>
        </w:rPr>
      </w:pPr>
      <w:r>
        <w:rPr>
          <w:rFonts w:ascii="仿宋" w:hint="eastAsia"/>
          <w:szCs w:val="28"/>
        </w:rPr>
        <w:t>特此通知。</w:t>
      </w:r>
    </w:p>
    <w:p w14:paraId="03A89B97" w14:textId="77777777" w:rsidR="00530DFE" w:rsidRDefault="00530DFE">
      <w:pPr>
        <w:spacing w:line="360" w:lineRule="auto"/>
        <w:ind w:firstLine="560"/>
        <w:rPr>
          <w:rFonts w:ascii="仿宋"/>
          <w:szCs w:val="28"/>
        </w:rPr>
      </w:pPr>
    </w:p>
    <w:p w14:paraId="7665A3A1" w14:textId="77777777" w:rsidR="00530DFE" w:rsidRDefault="006B4498">
      <w:pPr>
        <w:spacing w:line="360" w:lineRule="auto"/>
        <w:ind w:firstLine="560"/>
        <w:rPr>
          <w:rFonts w:ascii="仿宋"/>
          <w:szCs w:val="28"/>
        </w:rPr>
      </w:pPr>
      <w:r>
        <w:rPr>
          <w:szCs w:val="28"/>
        </w:rPr>
        <w:t xml:space="preserve">                                </w:t>
      </w:r>
      <w:r>
        <w:rPr>
          <w:rFonts w:hint="eastAsia"/>
          <w:szCs w:val="28"/>
        </w:rPr>
        <w:t>中国海洋大学</w:t>
      </w:r>
      <w:bookmarkStart w:id="0" w:name="_Hlk80259693"/>
      <w:bookmarkStart w:id="1" w:name="_Hlk80259646"/>
      <w:r>
        <w:rPr>
          <w:rFonts w:ascii="仿宋" w:hAnsi="仿宋" w:hint="eastAsia"/>
          <w:szCs w:val="28"/>
        </w:rPr>
        <w:t>×</w:t>
      </w:r>
      <w:bookmarkEnd w:id="0"/>
      <w:r>
        <w:rPr>
          <w:rFonts w:ascii="仿宋" w:hAnsi="仿宋" w:hint="eastAsia"/>
          <w:szCs w:val="28"/>
        </w:rPr>
        <w:t>×党委</w:t>
      </w:r>
      <w:bookmarkEnd w:id="1"/>
    </w:p>
    <w:p w14:paraId="34434509" w14:textId="77777777" w:rsidR="00530DFE" w:rsidRDefault="006B4498">
      <w:pPr>
        <w:spacing w:line="360" w:lineRule="auto"/>
        <w:ind w:firstLine="56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 xml:space="preserve">                                    </w:t>
      </w:r>
      <w:r>
        <w:rPr>
          <w:rFonts w:ascii="仿宋" w:hAnsi="仿宋" w:hint="eastAsia"/>
          <w:szCs w:val="28"/>
        </w:rPr>
        <w:t>年</w:t>
      </w:r>
      <w:r>
        <w:rPr>
          <w:rFonts w:ascii="仿宋" w:hAnsi="仿宋"/>
          <w:szCs w:val="28"/>
        </w:rPr>
        <w:t xml:space="preserve">   </w:t>
      </w:r>
      <w:r>
        <w:rPr>
          <w:rFonts w:ascii="仿宋" w:hAnsi="仿宋" w:hint="eastAsia"/>
          <w:szCs w:val="28"/>
        </w:rPr>
        <w:t>月</w:t>
      </w:r>
      <w:r>
        <w:rPr>
          <w:rFonts w:ascii="仿宋" w:hAnsi="仿宋"/>
          <w:szCs w:val="28"/>
        </w:rPr>
        <w:t xml:space="preserve">   </w:t>
      </w:r>
      <w:r>
        <w:rPr>
          <w:rFonts w:ascii="仿宋" w:hAnsi="仿宋" w:hint="eastAsia"/>
          <w:szCs w:val="28"/>
        </w:rPr>
        <w:t>日</w:t>
      </w:r>
    </w:p>
    <w:p w14:paraId="13BC3354" w14:textId="77777777" w:rsidR="00530DFE" w:rsidRDefault="00530DFE">
      <w:pPr>
        <w:spacing w:line="360" w:lineRule="auto"/>
        <w:ind w:firstLineChars="0" w:firstLine="0"/>
      </w:pPr>
    </w:p>
    <w:p w14:paraId="3609D4D0" w14:textId="77777777" w:rsidR="00530DFE" w:rsidRDefault="00530DFE">
      <w:pPr>
        <w:spacing w:line="360" w:lineRule="auto"/>
        <w:ind w:firstLineChars="0" w:firstLine="0"/>
      </w:pPr>
    </w:p>
    <w:p w14:paraId="32360B5A" w14:textId="77777777" w:rsidR="00530DFE" w:rsidRDefault="00530DFE">
      <w:pPr>
        <w:spacing w:line="360" w:lineRule="auto"/>
        <w:ind w:firstLineChars="0" w:firstLine="0"/>
      </w:pPr>
    </w:p>
    <w:p w14:paraId="5E5E42BA" w14:textId="77777777" w:rsidR="00530DFE" w:rsidRDefault="00530DFE">
      <w:pPr>
        <w:spacing w:line="360" w:lineRule="auto"/>
        <w:ind w:firstLineChars="0" w:firstLine="0"/>
      </w:pPr>
    </w:p>
    <w:p w14:paraId="6132BAE7" w14:textId="77777777" w:rsidR="00530DFE" w:rsidRDefault="00530DFE">
      <w:pPr>
        <w:spacing w:line="360" w:lineRule="auto"/>
        <w:ind w:firstLineChars="0" w:firstLine="0"/>
      </w:pPr>
    </w:p>
    <w:p w14:paraId="723907E2" w14:textId="77777777" w:rsidR="00530DFE" w:rsidRDefault="00530DFE">
      <w:pPr>
        <w:spacing w:line="360" w:lineRule="auto"/>
        <w:ind w:firstLineChars="0" w:firstLine="0"/>
      </w:pPr>
    </w:p>
    <w:p w14:paraId="10F04C62" w14:textId="77777777" w:rsidR="00530DFE" w:rsidRDefault="00530DFE">
      <w:pPr>
        <w:spacing w:line="360" w:lineRule="auto"/>
        <w:ind w:firstLineChars="0" w:firstLine="0"/>
      </w:pPr>
    </w:p>
    <w:p w14:paraId="6DAF1900" w14:textId="77777777" w:rsidR="00530DFE" w:rsidRDefault="00530DFE">
      <w:pPr>
        <w:spacing w:line="360" w:lineRule="auto"/>
        <w:ind w:firstLineChars="0" w:firstLine="0"/>
      </w:pPr>
    </w:p>
    <w:p w14:paraId="715F0730" w14:textId="77777777" w:rsidR="00530DFE" w:rsidRDefault="00530DFE">
      <w:pPr>
        <w:spacing w:line="360" w:lineRule="auto"/>
        <w:ind w:firstLineChars="0" w:firstLine="0"/>
      </w:pPr>
    </w:p>
    <w:p w14:paraId="65A3B5BF" w14:textId="77777777" w:rsidR="00530DFE" w:rsidRDefault="00530DFE">
      <w:pPr>
        <w:spacing w:line="360" w:lineRule="auto"/>
        <w:ind w:firstLineChars="0" w:firstLine="0"/>
      </w:pPr>
    </w:p>
    <w:p w14:paraId="54803D39" w14:textId="77777777" w:rsidR="00530DFE" w:rsidRDefault="00530DFE">
      <w:pPr>
        <w:spacing w:line="360" w:lineRule="auto"/>
        <w:ind w:firstLineChars="0" w:firstLine="0"/>
      </w:pPr>
    </w:p>
    <w:p w14:paraId="56B98F91" w14:textId="77777777" w:rsidR="00530DFE" w:rsidRDefault="00530DFE">
      <w:pPr>
        <w:spacing w:line="360" w:lineRule="auto"/>
        <w:ind w:firstLineChars="0" w:firstLine="0"/>
      </w:pPr>
    </w:p>
    <w:p w14:paraId="27C5A20B" w14:textId="77777777" w:rsidR="00530DFE" w:rsidRDefault="006B4498">
      <w:pPr>
        <w:spacing w:line="360" w:lineRule="auto"/>
        <w:ind w:firstLineChars="0" w:firstLine="0"/>
        <w:rPr>
          <w:rFonts w:ascii="仿宋" w:hAnsi="仿宋"/>
          <w:szCs w:val="28"/>
        </w:rPr>
      </w:pPr>
      <w:r>
        <w:rPr>
          <w:rFonts w:hint="eastAsia"/>
        </w:rPr>
        <w:lastRenderedPageBreak/>
        <w:t>附件：</w:t>
      </w:r>
    </w:p>
    <w:p w14:paraId="63E636D7" w14:textId="77777777" w:rsidR="00530DFE" w:rsidRDefault="006B4498">
      <w:pPr>
        <w:spacing w:after="240" w:line="360" w:lineRule="auto"/>
        <w:ind w:firstLineChars="0" w:firstLine="0"/>
        <w:jc w:val="center"/>
        <w:rPr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××党委×年×月转正党员名单</w:t>
      </w:r>
    </w:p>
    <w:tbl>
      <w:tblPr>
        <w:tblW w:w="970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206"/>
        <w:gridCol w:w="2215"/>
        <w:gridCol w:w="2500"/>
        <w:gridCol w:w="1701"/>
        <w:gridCol w:w="1276"/>
      </w:tblGrid>
      <w:tr w:rsidR="00530DFE" w14:paraId="64F902BD" w14:textId="77777777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14:paraId="11D2D4D0" w14:textId="77777777" w:rsidR="00530DFE" w:rsidRDefault="006B4498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03AE8F5" w14:textId="77777777" w:rsidR="00530DFE" w:rsidRDefault="006B4498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4F07DE16" w14:textId="77777777" w:rsidR="00530DFE" w:rsidRDefault="006B4498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所在班级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7BDFDF16" w14:textId="77777777" w:rsidR="00530DFE" w:rsidRDefault="006B4498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所在支部</w:t>
            </w:r>
          </w:p>
        </w:tc>
        <w:tc>
          <w:tcPr>
            <w:tcW w:w="1701" w:type="dxa"/>
            <w:vAlign w:val="center"/>
          </w:tcPr>
          <w:p w14:paraId="567E3AD0" w14:textId="77777777" w:rsidR="00530DFE" w:rsidRDefault="006B4498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转正时间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32616" w14:textId="77777777" w:rsidR="00530DFE" w:rsidRDefault="006B4498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530DFE" w14:paraId="564A5493" w14:textId="77777777">
        <w:trPr>
          <w:trHeight w:val="521"/>
        </w:trPr>
        <w:tc>
          <w:tcPr>
            <w:tcW w:w="808" w:type="dxa"/>
            <w:shd w:val="clear" w:color="auto" w:fill="auto"/>
            <w:vAlign w:val="center"/>
          </w:tcPr>
          <w:p w14:paraId="3FEB0A51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36F7905B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5269BF1C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3DD57D06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2A1F94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0A46C8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530DFE" w14:paraId="0CC4D7CA" w14:textId="77777777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14:paraId="7C9B7725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336CE49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1894AC80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1AAA6638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204345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C16822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530DFE" w14:paraId="3E3345C0" w14:textId="77777777">
        <w:trPr>
          <w:trHeight w:val="521"/>
        </w:trPr>
        <w:tc>
          <w:tcPr>
            <w:tcW w:w="808" w:type="dxa"/>
            <w:shd w:val="clear" w:color="auto" w:fill="auto"/>
            <w:vAlign w:val="center"/>
          </w:tcPr>
          <w:p w14:paraId="76972889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1FFB0CE7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7D2ABA94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6B44B699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1E0F15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356A14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530DFE" w14:paraId="1D50788A" w14:textId="77777777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14:paraId="5007B156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522B213C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5BA6D156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29B9C894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50A4AA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C9F1DD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530DFE" w14:paraId="08567DF4" w14:textId="77777777">
        <w:trPr>
          <w:trHeight w:val="521"/>
        </w:trPr>
        <w:tc>
          <w:tcPr>
            <w:tcW w:w="808" w:type="dxa"/>
            <w:shd w:val="clear" w:color="auto" w:fill="auto"/>
            <w:vAlign w:val="center"/>
          </w:tcPr>
          <w:p w14:paraId="332D0406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100355E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600C3329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4F1387D5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4ECB59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DBEE6C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530DFE" w14:paraId="7CD4707D" w14:textId="77777777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14:paraId="792AAF83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59C256E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0254DC15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0C8BD37F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3D55A6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0BC013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530DFE" w14:paraId="2E90CCAB" w14:textId="77777777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14:paraId="7CEC7892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16DA8156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57A0834D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43DA109E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BC499A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60685F" w14:textId="77777777" w:rsidR="00530DFE" w:rsidRDefault="00530DFE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14:paraId="040892E4" w14:textId="77777777" w:rsidR="00530DFE" w:rsidRDefault="00530DFE">
      <w:pPr>
        <w:ind w:firstLineChars="0" w:firstLine="0"/>
      </w:pPr>
    </w:p>
    <w:sectPr w:rsidR="00530D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1534" w14:textId="77777777" w:rsidR="006B4498" w:rsidRDefault="006B4498">
      <w:pPr>
        <w:spacing w:line="240" w:lineRule="auto"/>
        <w:ind w:firstLine="560"/>
      </w:pPr>
      <w:r>
        <w:separator/>
      </w:r>
    </w:p>
  </w:endnote>
  <w:endnote w:type="continuationSeparator" w:id="0">
    <w:p w14:paraId="379243C4" w14:textId="77777777" w:rsidR="006B4498" w:rsidRDefault="006B4498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4698" w14:textId="77777777" w:rsidR="00530DFE" w:rsidRDefault="00530DFE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98FB" w14:textId="77777777" w:rsidR="00530DFE" w:rsidRDefault="00530DFE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C289" w14:textId="77777777" w:rsidR="00530DFE" w:rsidRDefault="00530DF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263A" w14:textId="77777777" w:rsidR="006B4498" w:rsidRDefault="006B4498">
      <w:pPr>
        <w:spacing w:line="240" w:lineRule="auto"/>
        <w:ind w:firstLine="560"/>
      </w:pPr>
      <w:r>
        <w:separator/>
      </w:r>
    </w:p>
  </w:footnote>
  <w:footnote w:type="continuationSeparator" w:id="0">
    <w:p w14:paraId="12017B4E" w14:textId="77777777" w:rsidR="006B4498" w:rsidRDefault="006B4498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DE4D" w14:textId="77777777" w:rsidR="00530DFE" w:rsidRDefault="00530DFE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1BE6" w14:textId="77777777" w:rsidR="00530DFE" w:rsidRDefault="00530DFE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44B3" w14:textId="77777777" w:rsidR="00530DFE" w:rsidRDefault="00530DFE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NkOWY3ZThmMzYxZGMxZTU4ZjVhMjZhMzg3MjVmMzMifQ=="/>
  </w:docVars>
  <w:rsids>
    <w:rsidRoot w:val="00565AF6"/>
    <w:rsid w:val="000816ED"/>
    <w:rsid w:val="00086B18"/>
    <w:rsid w:val="000B310D"/>
    <w:rsid w:val="00127D8E"/>
    <w:rsid w:val="001307C2"/>
    <w:rsid w:val="001440C8"/>
    <w:rsid w:val="0021598D"/>
    <w:rsid w:val="00225036"/>
    <w:rsid w:val="00473902"/>
    <w:rsid w:val="00530DFE"/>
    <w:rsid w:val="00565AF6"/>
    <w:rsid w:val="005B38C8"/>
    <w:rsid w:val="006244E3"/>
    <w:rsid w:val="006B4498"/>
    <w:rsid w:val="006E0362"/>
    <w:rsid w:val="00996081"/>
    <w:rsid w:val="009D1755"/>
    <w:rsid w:val="009E31C8"/>
    <w:rsid w:val="00BD2D42"/>
    <w:rsid w:val="00BF7A7F"/>
    <w:rsid w:val="00CE14C2"/>
    <w:rsid w:val="00DA2E3D"/>
    <w:rsid w:val="00DE6709"/>
    <w:rsid w:val="00E24ECF"/>
    <w:rsid w:val="00FB0F4C"/>
    <w:rsid w:val="00FE4261"/>
    <w:rsid w:val="119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A737"/>
  <w15:docId w15:val="{67B2198C-044A-44DA-B649-142BD6AB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20" w:lineRule="exact"/>
      <w:ind w:firstLineChars="200" w:firstLine="200"/>
      <w:jc w:val="both"/>
    </w:pPr>
    <w:rPr>
      <w:rFonts w:eastAsia="仿宋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pPr>
      <w:spacing w:line="240" w:lineRule="auto"/>
      <w:ind w:firstLineChars="0" w:firstLine="0"/>
      <w:jc w:val="left"/>
    </w:pPr>
    <w:rPr>
      <w:rFonts w:ascii="Calibri" w:hAnsi="Calibri" w:cs="Times New Roman"/>
      <w:bCs/>
      <w:szCs w:val="18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eastAsia="仿宋"/>
      <w:kern w:val="0"/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rFonts w:eastAsia="仿宋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李海芬</dc:creator>
  <cp:lastModifiedBy>Administrator</cp:lastModifiedBy>
  <cp:revision>34</cp:revision>
  <dcterms:created xsi:type="dcterms:W3CDTF">2015-01-20T00:37:00Z</dcterms:created>
  <dcterms:modified xsi:type="dcterms:W3CDTF">2023-04-07T01:23:00Z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4A353F3473CE40369A49967FA1EC9905_12</vt:lpwstr>
  </property>
</Properties>
</file>