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中国海洋大学</w:t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495300</wp:posOffset>
                </wp:positionV>
                <wp:extent cx="0" cy="0"/>
                <wp:effectExtent l="8890" t="5080" r="10160" b="13970"/>
                <wp:wrapNone/>
                <wp:docPr id="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18pt;margin-top:39pt;height:0pt;width:0pt;z-index:251659264;mso-width-relative:page;mso-height-relative:page;" filled="f" stroked="t" coordsize="21600,21600" o:gfxdata="UEsDBAoAAAAAAIdO4kAAAAAAAAAAAAAAAAAEAAAAZHJzL1BLAwQUAAAACACHTuJAgnApUNMAAAAH&#10;AQAADwAAAGRycy9kb3ducmV2LnhtbE2PTU/DMAyG70j8h8hIXCaWbJPGVJrusNEbFwaIq9eYtqJx&#10;uib7gF+P2Q5wsh691uvH+fLkO3WgIbaBLUzGBhRxFVzLtYXXl/JuASomZIddYLLwRRGWxfVVjpkL&#10;R36mwybVSko4ZmihSanPtI5VQx7jOPTEkn2EwWMSHGrtBjxKue/01Ji59tiyXGiwp1VD1edm7y3E&#10;8o125feoGpn3WR1ouls/PaK1tzcT8wAq0Sn9LcOvvqhDIU7bsGcXVWdhNpdXkoX7hUzJz7y9sC5y&#10;/d+/+AFQSwMEFAAAAAgAh07iQFMwHpbDAQAAmgMAAA4AAABkcnMvZTJvRG9jLnhtbK1TwW7bMAy9&#10;D9g/CLo3TgK02Iw4PSRoL9kWoN0HKJJsC5NEQVRi5+9HyUnWdZce5oMgiuQj3yO9ehydZScd0YBv&#10;+GI250x7Ccr4ruE/X5/uvnCGSXglLHjd8LNG/rj+/Gk1hFovoQerdGQE4rEeQsP7lEJdVSh77QTO&#10;IGhPzhaiE4nM2FUqioHQna2W8/lDNUBUIYLUiPS6nZz8ghg/Aghta6Tegjw67dOEGrUViShhbwLy&#10;dem2bbVMP9oWdWK24cQ0lZOK0P2Qz2q9EnUXReiNvLQgPtLCO05OGE9Fb1BbkQQ7RvMPlDMyAkKb&#10;ZhJcNREpihCLxfydNi+9CLpwIakx3ETH/wcrv5/2kRnV8AfOvHA08J3xmi2KNEPAmiI2fh8zOTn6&#10;l7AD+QuZh00vfKdLi6/nQHmLLGb1V0o2MFCBw/ANFMWIY4Ki09hGlyFJATaWcZxv49BjYnJ6lNfX&#10;StTXlBAxPWtwLF8abqndAilOO0y5BVFfQ3IFD0/G2jJn69nQ8K/3y/uSgGCNys4chrE7bGxkJ5E3&#10;pXyFD3nehkU4ejUVsf5CNzPMC4f1AdR5H68y0MhKN5f1yjvx1i7Zf36p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cClQ0wAAAAcBAAAPAAAAAAAAAAEAIAAAACIAAABkcnMvZG93bnJldi54bWxQ&#10;SwECFAAUAAAACACHTuJAUzAelsMBAACaAwAADgAAAAAAAAABACAAAAAi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sz w:val="36"/>
        </w:rPr>
        <w:t>函调证明材料介绍信</w:t>
      </w:r>
    </w:p>
    <w:p>
      <w:pPr>
        <w:jc w:val="left"/>
        <w:rPr>
          <w:rFonts w:ascii="仿宋" w:hAnsi="仿宋" w:eastAsia="仿宋"/>
          <w:sz w:val="24"/>
        </w:rPr>
      </w:pPr>
    </w:p>
    <w:p>
      <w:pPr>
        <w:tabs>
          <w:tab w:val="left" w:pos="660"/>
        </w:tabs>
        <w:spacing w:after="24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>（单位或党组织名称）：</w:t>
      </w: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贵单位</w:t>
      </w:r>
      <w:r>
        <w:rPr>
          <w:rFonts w:ascii="仿宋" w:hAnsi="仿宋" w:eastAsia="仿宋"/>
          <w:sz w:val="30"/>
          <w:szCs w:val="30"/>
        </w:rPr>
        <w:t>_________同志系我单位_________同志之______，现因发展党员工作需要，特向贵单位函调该同志的个人基本情况及主要政治表现，具体内容见附表，请予协助为盼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函调证明材料完成后，请加盖党委公章并寄回我单位。</w:t>
      </w: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</w:p>
    <w:p>
      <w:pPr>
        <w:tabs>
          <w:tab w:val="left" w:pos="660"/>
        </w:tabs>
        <w:spacing w:line="480" w:lineRule="auto"/>
        <w:ind w:right="32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中国海洋大学</w:t>
      </w:r>
      <w:r>
        <w:rPr>
          <w:rFonts w:hint="eastAsia" w:ascii="仿宋" w:hAnsi="仿宋"/>
          <w:szCs w:val="28"/>
        </w:rPr>
        <w:t>××××</w:t>
      </w:r>
      <w:r>
        <w:rPr>
          <w:rFonts w:hint="eastAsia" w:ascii="仿宋" w:hAnsi="仿宋" w:eastAsia="仿宋"/>
          <w:sz w:val="30"/>
          <w:szCs w:val="30"/>
        </w:rPr>
        <w:t>党委</w:t>
      </w:r>
    </w:p>
    <w:p>
      <w:pPr>
        <w:tabs>
          <w:tab w:val="left" w:pos="660"/>
        </w:tabs>
        <w:spacing w:line="480" w:lineRule="auto"/>
        <w:ind w:right="32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/>
          <w:szCs w:val="28"/>
        </w:rPr>
        <w:t>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/>
          <w:szCs w:val="28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/>
          <w:szCs w:val="28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回信地址：山东省青岛市崂山区松岭路2</w:t>
      </w:r>
      <w:r>
        <w:rPr>
          <w:rFonts w:ascii="仿宋" w:hAnsi="仿宋" w:eastAsia="仿宋"/>
          <w:sz w:val="30"/>
          <w:szCs w:val="30"/>
        </w:rPr>
        <w:t>38</w:t>
      </w:r>
      <w:r>
        <w:rPr>
          <w:rFonts w:hint="eastAsia" w:ascii="仿宋" w:hAnsi="仿宋" w:eastAsia="仿宋"/>
          <w:sz w:val="30"/>
          <w:szCs w:val="30"/>
        </w:rPr>
        <w:t xml:space="preserve">号中国海洋大学             </w:t>
      </w:r>
      <w:r>
        <w:rPr>
          <w:rFonts w:hint="eastAsia" w:ascii="仿宋" w:hAnsi="仿宋"/>
          <w:szCs w:val="28"/>
        </w:rPr>
        <w:t>××××</w:t>
      </w:r>
      <w:r>
        <w:rPr>
          <w:rFonts w:hint="eastAsia" w:ascii="仿宋" w:hAnsi="仿宋" w:eastAsia="仿宋"/>
          <w:sz w:val="30"/>
          <w:szCs w:val="30"/>
        </w:rPr>
        <w:t>党委（党总支、直属党支部）</w:t>
      </w:r>
    </w:p>
    <w:p>
      <w:pPr>
        <w:tabs>
          <w:tab w:val="left" w:pos="660"/>
        </w:tabs>
        <w:spacing w:line="480" w:lineRule="auto"/>
        <w:ind w:firstLine="64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【山东省青岛市市南区鱼山路5号中国海洋大学</w:t>
      </w:r>
      <w:bookmarkStart w:id="0" w:name="_Hlk131755917"/>
      <w:r>
        <w:rPr>
          <w:rFonts w:hint="eastAsia" w:ascii="仿宋" w:hAnsi="仿宋"/>
          <w:szCs w:val="28"/>
        </w:rPr>
        <w:t>××××</w:t>
      </w:r>
      <w:bookmarkEnd w:id="0"/>
      <w:r>
        <w:rPr>
          <w:rFonts w:hint="eastAsia" w:ascii="仿宋" w:hAnsi="仿宋" w:eastAsia="仿宋"/>
          <w:sz w:val="30"/>
          <w:szCs w:val="30"/>
        </w:rPr>
        <w:t>党委（党总支、直属党支部）或山东省青岛市黄岛区三沙路1299号中国海洋大学××××党委】</w:t>
      </w:r>
    </w:p>
    <w:p>
      <w:pPr>
        <w:tabs>
          <w:tab w:val="left" w:pos="660"/>
        </w:tabs>
        <w:spacing w:line="480" w:lineRule="auto"/>
        <w:ind w:firstLine="64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ascii="仿宋" w:hAnsi="仿宋" w:eastAsia="仿宋"/>
          <w:sz w:val="30"/>
          <w:szCs w:val="30"/>
        </w:rPr>
        <w:t>0532-</w:t>
      </w:r>
    </w:p>
    <w:p>
      <w:pPr>
        <w:tabs>
          <w:tab w:val="left" w:pos="660"/>
        </w:tabs>
        <w:spacing w:line="480" w:lineRule="auto"/>
        <w:ind w:firstLine="600" w:firstLineChars="200"/>
        <w:rPr>
          <w:rFonts w:ascii="仿宋" w:hAnsi="仿宋" w:eastAsia="仿宋"/>
          <w:sz w:val="28"/>
        </w:rPr>
      </w:pPr>
    </w:p>
    <w:p>
      <w:pPr>
        <w:tabs>
          <w:tab w:val="left" w:pos="660"/>
        </w:tabs>
        <w:spacing w:line="480" w:lineRule="auto"/>
        <w:ind w:firstLine="600" w:firstLineChars="200"/>
        <w:rPr>
          <w:rFonts w:hint="eastAsia" w:ascii="仿宋" w:hAnsi="仿宋" w:eastAsia="仿宋"/>
          <w:sz w:val="28"/>
        </w:rPr>
      </w:pPr>
    </w:p>
    <w:p>
      <w:pPr>
        <w:pStyle w:val="7"/>
        <w:ind w:firstLine="0" w:firstLineChars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中国海洋大学发展对象家庭成员政审表</w:t>
      </w:r>
    </w:p>
    <w:tbl>
      <w:tblPr>
        <w:tblStyle w:val="9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5"/>
        <w:gridCol w:w="1869"/>
        <w:gridCol w:w="161"/>
        <w:gridCol w:w="319"/>
        <w:gridCol w:w="594"/>
        <w:gridCol w:w="299"/>
        <w:gridCol w:w="1423"/>
        <w:gridCol w:w="144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发展对象</w:t>
            </w:r>
          </w:p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函调对象与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发展对象关系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函调对象概况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</w:t>
            </w:r>
          </w:p>
        </w:tc>
        <w:tc>
          <w:tcPr>
            <w:tcW w:w="173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及部门</w:t>
            </w:r>
          </w:p>
        </w:tc>
        <w:tc>
          <w:tcPr>
            <w:tcW w:w="173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政治思想、工作、生活等方面现实表现</w:t>
            </w:r>
          </w:p>
        </w:tc>
        <w:tc>
          <w:tcPr>
            <w:tcW w:w="4093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有无政治问题，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作何结论、处理？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“文革”期间</w:t>
            </w:r>
            <w:r>
              <w:rPr>
                <w:rFonts w:hint="eastAsia" w:ascii="仿宋" w:hAnsi="仿宋" w:eastAsia="仿宋"/>
                <w:sz w:val="24"/>
              </w:rPr>
              <w:t xml:space="preserve">有无过激行为？ 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“89政治风波”期间有无过激行为？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对“法轮功”等邪教组织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的态度如何？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有无经济问题或其他违法、违纪行为，作何结论、处理？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9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  <w:tc>
          <w:tcPr>
            <w:tcW w:w="309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7" w:hRule="atLeast"/>
        </w:trPr>
        <w:tc>
          <w:tcPr>
            <w:tcW w:w="2499" w:type="pct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出证单位意见：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经办人（签名）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bookmarkStart w:id="1" w:name="_GoBack"/>
            <w:bookmarkEnd w:id="1"/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2501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所在党委意见：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中国共产党  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    委员会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说明：政审意见开具党组织可对本表进行调整。</w:t>
      </w:r>
    </w:p>
    <w:sectPr>
      <w:pgSz w:w="11906" w:h="16838"/>
      <w:pgMar w:top="1688" w:right="1304" w:bottom="1304" w:left="1304" w:header="851" w:footer="992" w:gutter="0"/>
      <w:cols w:space="425" w:num="1"/>
      <w:docGrid w:type="linesAndChars" w:linePitch="338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8C4E09"/>
    <w:rsid w:val="00031C09"/>
    <w:rsid w:val="0004555F"/>
    <w:rsid w:val="00077ECB"/>
    <w:rsid w:val="00177BE9"/>
    <w:rsid w:val="001E6005"/>
    <w:rsid w:val="00273147"/>
    <w:rsid w:val="00285F8C"/>
    <w:rsid w:val="002A4089"/>
    <w:rsid w:val="002A6EE0"/>
    <w:rsid w:val="002E09C9"/>
    <w:rsid w:val="002E3F31"/>
    <w:rsid w:val="002F5E04"/>
    <w:rsid w:val="00341FBF"/>
    <w:rsid w:val="003A3F0A"/>
    <w:rsid w:val="00406335"/>
    <w:rsid w:val="00420D23"/>
    <w:rsid w:val="00466AAE"/>
    <w:rsid w:val="00466D83"/>
    <w:rsid w:val="004D1BA3"/>
    <w:rsid w:val="004D5C3E"/>
    <w:rsid w:val="004E2028"/>
    <w:rsid w:val="0056527D"/>
    <w:rsid w:val="00593731"/>
    <w:rsid w:val="005F7452"/>
    <w:rsid w:val="00604650"/>
    <w:rsid w:val="006338C7"/>
    <w:rsid w:val="00694D23"/>
    <w:rsid w:val="006B6D80"/>
    <w:rsid w:val="00706AD7"/>
    <w:rsid w:val="007A323A"/>
    <w:rsid w:val="007B63BC"/>
    <w:rsid w:val="007C2ABC"/>
    <w:rsid w:val="007F314E"/>
    <w:rsid w:val="00870868"/>
    <w:rsid w:val="008A60DA"/>
    <w:rsid w:val="008C4E09"/>
    <w:rsid w:val="00914ADE"/>
    <w:rsid w:val="009406EC"/>
    <w:rsid w:val="009828C3"/>
    <w:rsid w:val="009A1DAE"/>
    <w:rsid w:val="009B78BA"/>
    <w:rsid w:val="00A4308B"/>
    <w:rsid w:val="00A439D8"/>
    <w:rsid w:val="00A46775"/>
    <w:rsid w:val="00AD3A0D"/>
    <w:rsid w:val="00AF3CA0"/>
    <w:rsid w:val="00B77864"/>
    <w:rsid w:val="00B824BD"/>
    <w:rsid w:val="00B83BF2"/>
    <w:rsid w:val="00BB2641"/>
    <w:rsid w:val="00BB4DF5"/>
    <w:rsid w:val="00BD6140"/>
    <w:rsid w:val="00C139E4"/>
    <w:rsid w:val="00C626E6"/>
    <w:rsid w:val="00CB5967"/>
    <w:rsid w:val="00CD0378"/>
    <w:rsid w:val="00CD1583"/>
    <w:rsid w:val="00CF4AD0"/>
    <w:rsid w:val="00D50D78"/>
    <w:rsid w:val="00DC08B3"/>
    <w:rsid w:val="00DF3E81"/>
    <w:rsid w:val="00E215EE"/>
    <w:rsid w:val="00E4693D"/>
    <w:rsid w:val="00E842E2"/>
    <w:rsid w:val="00EB107B"/>
    <w:rsid w:val="00F5161F"/>
    <w:rsid w:val="00FA4A72"/>
    <w:rsid w:val="0C416717"/>
    <w:rsid w:val="35885E6E"/>
    <w:rsid w:val="72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qFormat/>
    <w:uiPriority w:val="35"/>
    <w:rPr>
      <w:rFonts w:ascii="Calibri" w:hAnsi="Calibri" w:eastAsia="仿宋" w:cs="Times New Roman"/>
      <w:bCs/>
      <w:sz w:val="28"/>
      <w:szCs w:val="18"/>
      <w:lang w:val="en-US" w:eastAsia="zh-CN" w:bidi="ar-SA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Subtitle"/>
    <w:basedOn w:val="1"/>
    <w:next w:val="1"/>
    <w:link w:val="14"/>
    <w:qFormat/>
    <w:uiPriority w:val="11"/>
    <w:pPr>
      <w:widowControl/>
      <w:spacing w:after="240" w:line="520" w:lineRule="exact"/>
      <w:ind w:firstLine="200" w:firstLineChars="200"/>
      <w:jc w:val="center"/>
    </w:pPr>
    <w:rPr>
      <w:rFonts w:ascii="Calibri Light" w:hAnsi="Calibri Light"/>
      <w:kern w:val="0"/>
      <w:sz w:val="24"/>
      <w:lang w:val="zh-CN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0"/>
    <w:rPr>
      <w:kern w:val="2"/>
      <w:sz w:val="18"/>
      <w:szCs w:val="18"/>
    </w:rPr>
  </w:style>
  <w:style w:type="character" w:customStyle="1" w:styleId="14">
    <w:name w:val="副标题 字符"/>
    <w:link w:val="7"/>
    <w:qFormat/>
    <w:uiPriority w:val="11"/>
    <w:rPr>
      <w:rFonts w:ascii="Calibri Light" w:hAnsi="Calibri Light"/>
      <w:sz w:val="24"/>
      <w:szCs w:val="24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</Company>
  <Pages>2</Pages>
  <Words>494</Words>
  <Characters>525</Characters>
  <Lines>4</Lines>
  <Paragraphs>1</Paragraphs>
  <TotalTime>16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2023-04-04T09:42:00Z</dcterms:created>
  <dc:creator>legend</dc:creator>
  <cp:lastModifiedBy>wp</cp:lastModifiedBy>
  <dcterms:modified xsi:type="dcterms:W3CDTF">2023-10-19T00:07:24Z</dcterms:modified>
  <dc:title>调查提纲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CBBFB9E623594D0DA90B0A542221DEA5_12</vt:lpwstr>
  </property>
</Properties>
</file>