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中国海洋大学发展对象培训登记表</w:t>
      </w:r>
    </w:p>
    <w:tbl>
      <w:tblPr>
        <w:tblStyle w:val="5"/>
        <w:tblpPr w:leftFromText="180" w:rightFromText="180" w:vertAnchor="text" w:horzAnchor="margin" w:tblpXSpec="center" w:tblpY="46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402"/>
        <w:gridCol w:w="1418"/>
        <w:gridCol w:w="34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列为发展对象时间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所在培养</w:t>
            </w:r>
            <w:r>
              <w:rPr>
                <w:rFonts w:ascii="仿宋" w:hAnsi="仿宋" w:eastAsia="仿宋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党支部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所在培养的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二级党组织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期次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成绩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82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日至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内容</w:t>
            </w:r>
          </w:p>
        </w:tc>
        <w:tc>
          <w:tcPr>
            <w:tcW w:w="8220" w:type="dxa"/>
            <w:gridSpan w:val="3"/>
          </w:tcPr>
          <w:p>
            <w:pPr>
              <w:spacing w:line="276" w:lineRule="auto"/>
              <w:ind w:right="36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线上学习培训</w:t>
            </w:r>
          </w:p>
          <w:p>
            <w:pPr>
              <w:spacing w:line="276" w:lineRule="auto"/>
              <w:ind w:right="36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right="36"/>
              <w:jc w:val="left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276" w:lineRule="auto"/>
              <w:ind w:right="36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right="36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76" w:lineRule="auto"/>
              <w:ind w:right="36"/>
              <w:jc w:val="left"/>
            </w:pPr>
          </w:p>
        </w:tc>
        <w:tc>
          <w:tcPr>
            <w:tcW w:w="8220" w:type="dxa"/>
            <w:gridSpan w:val="3"/>
          </w:tcPr>
          <w:p>
            <w:pPr>
              <w:spacing w:line="276" w:lineRule="auto"/>
              <w:ind w:right="36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线下学习培训</w:t>
            </w:r>
          </w:p>
          <w:p>
            <w:pPr>
              <w:spacing w:line="276" w:lineRule="auto"/>
              <w:ind w:right="36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二级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党组织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220" w:type="dxa"/>
            <w:gridSpan w:val="3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</w:t>
            </w:r>
          </w:p>
          <w:p>
            <w:pPr>
              <w:ind w:firstLine="4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220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年   月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8220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eastAsia="黑体"/>
          <w:sz w:val="24"/>
          <w:szCs w:val="24"/>
        </w:rPr>
      </w:pPr>
    </w:p>
    <w:sectPr>
      <w:pgSz w:w="11907" w:h="16839"/>
      <w:pgMar w:top="1304" w:right="1077" w:bottom="1440" w:left="1077" w:header="1134" w:footer="992" w:gutter="0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4ZmQ5NDYxOGRhYzE0ZjA2YjZjOTk2YzkwZTUxZGEifQ=="/>
  </w:docVars>
  <w:rsids>
    <w:rsidRoot w:val="00B425A7"/>
    <w:rsid w:val="000079EF"/>
    <w:rsid w:val="00063ED4"/>
    <w:rsid w:val="00081C6C"/>
    <w:rsid w:val="00087609"/>
    <w:rsid w:val="000E10F2"/>
    <w:rsid w:val="00117F26"/>
    <w:rsid w:val="00126B93"/>
    <w:rsid w:val="001765DC"/>
    <w:rsid w:val="00183B34"/>
    <w:rsid w:val="001B1427"/>
    <w:rsid w:val="001F0B52"/>
    <w:rsid w:val="00210C21"/>
    <w:rsid w:val="00247243"/>
    <w:rsid w:val="00272F61"/>
    <w:rsid w:val="003220EB"/>
    <w:rsid w:val="003370C6"/>
    <w:rsid w:val="00360F23"/>
    <w:rsid w:val="00387505"/>
    <w:rsid w:val="003F1307"/>
    <w:rsid w:val="00421B43"/>
    <w:rsid w:val="00474D72"/>
    <w:rsid w:val="004912CA"/>
    <w:rsid w:val="004B5282"/>
    <w:rsid w:val="00506C08"/>
    <w:rsid w:val="005D506A"/>
    <w:rsid w:val="00600226"/>
    <w:rsid w:val="00616F68"/>
    <w:rsid w:val="006E11D2"/>
    <w:rsid w:val="006E295D"/>
    <w:rsid w:val="0075525F"/>
    <w:rsid w:val="007930C3"/>
    <w:rsid w:val="007C098F"/>
    <w:rsid w:val="0085119F"/>
    <w:rsid w:val="00896CF3"/>
    <w:rsid w:val="008D7A56"/>
    <w:rsid w:val="008F4EA9"/>
    <w:rsid w:val="00960C53"/>
    <w:rsid w:val="00991E06"/>
    <w:rsid w:val="009A553D"/>
    <w:rsid w:val="009A56DD"/>
    <w:rsid w:val="009F0ACD"/>
    <w:rsid w:val="009F25DB"/>
    <w:rsid w:val="00A3147B"/>
    <w:rsid w:val="00A40892"/>
    <w:rsid w:val="00A70F0A"/>
    <w:rsid w:val="00A85100"/>
    <w:rsid w:val="00A92198"/>
    <w:rsid w:val="00B00A7D"/>
    <w:rsid w:val="00B276F1"/>
    <w:rsid w:val="00B425A7"/>
    <w:rsid w:val="00B74B06"/>
    <w:rsid w:val="00BA461A"/>
    <w:rsid w:val="00BD5E7B"/>
    <w:rsid w:val="00C02C69"/>
    <w:rsid w:val="00C04EFE"/>
    <w:rsid w:val="00C14AE3"/>
    <w:rsid w:val="00C14CC6"/>
    <w:rsid w:val="00C2477B"/>
    <w:rsid w:val="00C81470"/>
    <w:rsid w:val="00CA1ADF"/>
    <w:rsid w:val="00CA7D2B"/>
    <w:rsid w:val="00D56904"/>
    <w:rsid w:val="00D825CB"/>
    <w:rsid w:val="00DA539A"/>
    <w:rsid w:val="00DC65A0"/>
    <w:rsid w:val="00DD061B"/>
    <w:rsid w:val="00DE06E2"/>
    <w:rsid w:val="00DE20D6"/>
    <w:rsid w:val="00DE623C"/>
    <w:rsid w:val="00E00462"/>
    <w:rsid w:val="00E154D9"/>
    <w:rsid w:val="00E15FB9"/>
    <w:rsid w:val="00E23B47"/>
    <w:rsid w:val="00EA3A04"/>
    <w:rsid w:val="00EA4B7B"/>
    <w:rsid w:val="00EB7C3E"/>
    <w:rsid w:val="00F60ED2"/>
    <w:rsid w:val="00F753F4"/>
    <w:rsid w:val="00F75D1F"/>
    <w:rsid w:val="00F816AB"/>
    <w:rsid w:val="00F8184E"/>
    <w:rsid w:val="00FA6206"/>
    <w:rsid w:val="00FD4861"/>
    <w:rsid w:val="00FF3EF6"/>
    <w:rsid w:val="444D24AA"/>
    <w:rsid w:val="6D33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7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115</Characters>
  <Lines>3</Lines>
  <Paragraphs>1</Paragraphs>
  <TotalTime>2</TotalTime>
  <ScaleCrop>false</ScaleCrop>
  <LinksUpToDate>false</LinksUpToDate>
  <CharactersWithSpaces>369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2023-04-04T09:51:00Z</dcterms:created>
  <dc:creator>user</dc:creator>
  <cp:lastModifiedBy>wp</cp:lastModifiedBy>
  <cp:lastPrinted>2014-06-10T07:38:00Z</cp:lastPrinted>
  <dcterms:modified xsi:type="dcterms:W3CDTF">2023-10-17T03:16:48Z</dcterms:modified>
  <dc:title>中国海洋大学党校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4D24F975E9AE4E3E8AF0FDF52E824C65_12</vt:lpwstr>
  </property>
</Properties>
</file>