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379E" w14:textId="6D1EAE89" w:rsidR="00E5249A" w:rsidRDefault="00AB7390" w:rsidP="00B93420">
      <w:pPr>
        <w:jc w:val="center"/>
        <w:rPr>
          <w:rFonts w:ascii="方正小标宋简体" w:eastAsia="方正小标宋简体"/>
          <w:sz w:val="36"/>
          <w:szCs w:val="36"/>
        </w:rPr>
      </w:pPr>
      <w:r w:rsidRPr="00AB7390">
        <w:rPr>
          <w:rFonts w:ascii="方正小标宋简体" w:eastAsia="方正小标宋简体" w:hint="eastAsia"/>
          <w:sz w:val="36"/>
          <w:szCs w:val="36"/>
        </w:rPr>
        <w:t>2020年秋季学期党员发展对象培训班课程安排</w:t>
      </w:r>
      <w:bookmarkStart w:id="0" w:name="_GoBack"/>
      <w:bookmarkEnd w:id="0"/>
    </w:p>
    <w:p w14:paraId="4D1AA146" w14:textId="702C150D" w:rsidR="00B93420" w:rsidRPr="00B93420" w:rsidRDefault="00B93420" w:rsidP="00B93420"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 xml:space="preserve">开课学院（中心）： </w:t>
      </w:r>
      <w:r>
        <w:rPr>
          <w:rFonts w:ascii="方正小标宋简体" w:eastAsia="方正小标宋简体"/>
          <w:sz w:val="24"/>
          <w:szCs w:val="24"/>
        </w:rPr>
        <w:t xml:space="preserve">                                  </w:t>
      </w:r>
      <w:r>
        <w:rPr>
          <w:rFonts w:ascii="方正小标宋简体" w:eastAsia="方正小标宋简体" w:hint="eastAsia"/>
          <w:sz w:val="24"/>
          <w:szCs w:val="24"/>
        </w:rPr>
        <w:t>班主任：</w:t>
      </w:r>
    </w:p>
    <w:tbl>
      <w:tblPr>
        <w:tblStyle w:val="1"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708"/>
        <w:gridCol w:w="992"/>
      </w:tblGrid>
      <w:tr w:rsidR="00B8541D" w14:paraId="45F3C879" w14:textId="77777777" w:rsidTr="00EC2983">
        <w:trPr>
          <w:trHeight w:val="441"/>
          <w:jc w:val="center"/>
        </w:trPr>
        <w:tc>
          <w:tcPr>
            <w:tcW w:w="1838" w:type="dxa"/>
            <w:vAlign w:val="center"/>
          </w:tcPr>
          <w:p w14:paraId="22557723" w14:textId="2D593633" w:rsidR="00B8541D" w:rsidRDefault="00B8541D" w:rsidP="00B85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2552" w:type="dxa"/>
            <w:vAlign w:val="center"/>
          </w:tcPr>
          <w:p w14:paraId="43C82E3D" w14:textId="3B1F16DE" w:rsidR="00B8541D" w:rsidRDefault="00B8541D" w:rsidP="004B28A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内容</w:t>
            </w:r>
          </w:p>
        </w:tc>
        <w:tc>
          <w:tcPr>
            <w:tcW w:w="3969" w:type="dxa"/>
            <w:vAlign w:val="center"/>
          </w:tcPr>
          <w:p w14:paraId="71A2C0A9" w14:textId="530A0A37" w:rsidR="00B8541D" w:rsidRDefault="004231BF" w:rsidP="004B28A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主持人/素材</w:t>
            </w:r>
            <w:r w:rsidR="00D02223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来源</w:t>
            </w:r>
          </w:p>
        </w:tc>
        <w:tc>
          <w:tcPr>
            <w:tcW w:w="708" w:type="dxa"/>
            <w:vAlign w:val="center"/>
          </w:tcPr>
          <w:p w14:paraId="3E35BBA6" w14:textId="4B71FC7B" w:rsidR="00B8541D" w:rsidRDefault="00B8541D" w:rsidP="004B28A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14:paraId="0BC5FFD2" w14:textId="0AB0DDB2" w:rsidR="00B8541D" w:rsidRDefault="00B8541D" w:rsidP="004B28A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地点</w:t>
            </w:r>
          </w:p>
        </w:tc>
      </w:tr>
      <w:tr w:rsidR="00C93CB8" w14:paraId="51A66C69" w14:textId="77777777" w:rsidTr="00EC2983">
        <w:trPr>
          <w:trHeight w:val="1134"/>
          <w:jc w:val="center"/>
        </w:trPr>
        <w:tc>
          <w:tcPr>
            <w:tcW w:w="1838" w:type="dxa"/>
            <w:vMerge w:val="restart"/>
            <w:vAlign w:val="center"/>
          </w:tcPr>
          <w:p w14:paraId="345E91BD" w14:textId="77777777" w:rsidR="00C93CB8" w:rsidRPr="004231BF" w:rsidRDefault="00C93CB8" w:rsidP="00D7331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由各班自定</w:t>
            </w:r>
          </w:p>
        </w:tc>
        <w:tc>
          <w:tcPr>
            <w:tcW w:w="2552" w:type="dxa"/>
            <w:vAlign w:val="center"/>
          </w:tcPr>
          <w:p w14:paraId="77427429" w14:textId="77777777" w:rsidR="00C93CB8" w:rsidRPr="007D7FA7" w:rsidRDefault="00C93CB8" w:rsidP="004231BF">
            <w:pPr>
              <w:widowControl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专题党课：</w:t>
            </w:r>
          </w:p>
          <w:p w14:paraId="2B09D9F3" w14:textId="1AA4F35D" w:rsidR="00C93CB8" w:rsidRPr="004231BF" w:rsidRDefault="00C93CB8" w:rsidP="00D7331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《中国共产党为什么“能”》</w:t>
            </w:r>
          </w:p>
        </w:tc>
        <w:tc>
          <w:tcPr>
            <w:tcW w:w="3969" w:type="dxa"/>
            <w:vAlign w:val="center"/>
          </w:tcPr>
          <w:p w14:paraId="1B8CB024" w14:textId="77777777" w:rsidR="00C93CB8" w:rsidRPr="004231BF" w:rsidRDefault="00C93CB8" w:rsidP="00D733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33FB1466" w14:textId="7F4E209A" w:rsidR="00C93CB8" w:rsidRPr="004231BF" w:rsidRDefault="00C93CB8" w:rsidP="00D733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“党史、新中国史、改革开</w:t>
            </w: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放史、社会主义发展史”学习教育》</w:t>
            </w:r>
          </w:p>
        </w:tc>
        <w:tc>
          <w:tcPr>
            <w:tcW w:w="708" w:type="dxa"/>
            <w:vAlign w:val="center"/>
          </w:tcPr>
          <w:p w14:paraId="17A21923" w14:textId="3E654564" w:rsidR="00C93CB8" w:rsidRDefault="00C93CB8" w:rsidP="00D733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7945C51" w14:textId="2F143E4C" w:rsidR="00C93CB8" w:rsidRDefault="00C24995" w:rsidP="00D733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C93CB8" w14:paraId="7777EED1" w14:textId="77777777" w:rsidTr="00EC2983">
        <w:trPr>
          <w:trHeight w:val="485"/>
          <w:jc w:val="center"/>
        </w:trPr>
        <w:tc>
          <w:tcPr>
            <w:tcW w:w="1838" w:type="dxa"/>
            <w:vMerge/>
            <w:vAlign w:val="center"/>
          </w:tcPr>
          <w:p w14:paraId="5D6B7FBE" w14:textId="77777777" w:rsidR="00C93CB8" w:rsidRPr="004231BF" w:rsidRDefault="00C93CB8" w:rsidP="00D7331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0108693" w14:textId="14BFE972" w:rsidR="00C93CB8" w:rsidRPr="004231BF" w:rsidRDefault="00C93CB8" w:rsidP="00C93C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969" w:type="dxa"/>
            <w:vAlign w:val="center"/>
          </w:tcPr>
          <w:p w14:paraId="1507741F" w14:textId="1DBD9957" w:rsidR="00C93CB8" w:rsidRPr="004231BF" w:rsidRDefault="00C93CB8" w:rsidP="00D733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708" w:type="dxa"/>
            <w:vAlign w:val="center"/>
          </w:tcPr>
          <w:p w14:paraId="59FE7E03" w14:textId="0DC30AAB" w:rsidR="00C93CB8" w:rsidRDefault="00C93CB8" w:rsidP="00D733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992" w:type="dxa"/>
            <w:vMerge/>
            <w:vAlign w:val="center"/>
          </w:tcPr>
          <w:p w14:paraId="13351BCB" w14:textId="77777777" w:rsidR="00C93CB8" w:rsidRDefault="00C93CB8" w:rsidP="00D733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41AB590D" w14:textId="77777777" w:rsidTr="00EC2983">
        <w:trPr>
          <w:trHeight w:val="1134"/>
          <w:jc w:val="center"/>
        </w:trPr>
        <w:tc>
          <w:tcPr>
            <w:tcW w:w="1838" w:type="dxa"/>
            <w:vMerge w:val="restart"/>
            <w:vAlign w:val="center"/>
          </w:tcPr>
          <w:p w14:paraId="7899E1F1" w14:textId="50A6A93E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AA27C6">
              <w:rPr>
                <w:rFonts w:ascii="宋体" w:hAnsi="宋体" w:cs="宋体" w:hint="eastAsia"/>
                <w:szCs w:val="21"/>
              </w:rPr>
              <w:t>由各班自定</w:t>
            </w:r>
          </w:p>
        </w:tc>
        <w:tc>
          <w:tcPr>
            <w:tcW w:w="2552" w:type="dxa"/>
            <w:vAlign w:val="center"/>
          </w:tcPr>
          <w:p w14:paraId="2C9501B5" w14:textId="77777777" w:rsidR="00C24995" w:rsidRPr="007D7FA7" w:rsidRDefault="00C24995" w:rsidP="00C24995">
            <w:pPr>
              <w:widowControl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大型文献专题片：</w:t>
            </w:r>
          </w:p>
          <w:p w14:paraId="6E3B9284" w14:textId="76621A39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《我们走在大路上》</w:t>
            </w:r>
          </w:p>
        </w:tc>
        <w:tc>
          <w:tcPr>
            <w:tcW w:w="3969" w:type="dxa"/>
            <w:vAlign w:val="center"/>
          </w:tcPr>
          <w:p w14:paraId="18716D56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48FEBD12" w14:textId="76EF5DAC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“党史、新中国史、改革开</w:t>
            </w: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放史、社会主义发展史”学习教育》</w:t>
            </w:r>
          </w:p>
        </w:tc>
        <w:tc>
          <w:tcPr>
            <w:tcW w:w="708" w:type="dxa"/>
            <w:vAlign w:val="center"/>
          </w:tcPr>
          <w:p w14:paraId="7CE0AD3A" w14:textId="61F63D8F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0D5B5C7" w14:textId="57E040D1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4131E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C24995" w14:paraId="4698DFDF" w14:textId="77777777" w:rsidTr="00EC2983">
        <w:trPr>
          <w:trHeight w:val="409"/>
          <w:jc w:val="center"/>
        </w:trPr>
        <w:tc>
          <w:tcPr>
            <w:tcW w:w="1838" w:type="dxa"/>
            <w:vMerge/>
            <w:vAlign w:val="center"/>
          </w:tcPr>
          <w:p w14:paraId="69DE2670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A7578D9" w14:textId="54CDFB02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969" w:type="dxa"/>
            <w:vAlign w:val="center"/>
          </w:tcPr>
          <w:p w14:paraId="57A9CE5C" w14:textId="7D234F91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708" w:type="dxa"/>
            <w:vAlign w:val="center"/>
          </w:tcPr>
          <w:p w14:paraId="285E7BBC" w14:textId="4EB077B1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992" w:type="dxa"/>
            <w:vMerge/>
            <w:vAlign w:val="center"/>
          </w:tcPr>
          <w:p w14:paraId="4BBDACBE" w14:textId="77777777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643EAE9F" w14:textId="77777777" w:rsidTr="00EC2983">
        <w:trPr>
          <w:trHeight w:val="1134"/>
          <w:jc w:val="center"/>
        </w:trPr>
        <w:tc>
          <w:tcPr>
            <w:tcW w:w="1838" w:type="dxa"/>
            <w:vMerge w:val="restart"/>
            <w:vAlign w:val="center"/>
          </w:tcPr>
          <w:p w14:paraId="31BDB646" w14:textId="03A524F8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B6B5B">
              <w:rPr>
                <w:rFonts w:ascii="宋体" w:hAnsi="宋体" w:cs="宋体" w:hint="eastAsia"/>
                <w:szCs w:val="21"/>
              </w:rPr>
              <w:t>由各班自定</w:t>
            </w:r>
          </w:p>
        </w:tc>
        <w:tc>
          <w:tcPr>
            <w:tcW w:w="2552" w:type="dxa"/>
            <w:vAlign w:val="center"/>
          </w:tcPr>
          <w:p w14:paraId="76C2C037" w14:textId="6C478D20" w:rsidR="00C24995" w:rsidRPr="007D7FA7" w:rsidRDefault="00C24995" w:rsidP="00C24995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1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新时代奋斗者：</w:t>
            </w:r>
          </w:p>
          <w:p w14:paraId="56067737" w14:textId="10D2819B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《致敬国家勋章和国家荣誉称号获得者》</w:t>
            </w:r>
          </w:p>
        </w:tc>
        <w:tc>
          <w:tcPr>
            <w:tcW w:w="3969" w:type="dxa"/>
            <w:vAlign w:val="center"/>
          </w:tcPr>
          <w:p w14:paraId="6C3C8899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51186660" w14:textId="707D0FF4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https://www.xuexi.cn/lgpage/detail/index.html?id=14491226455492137533</w:t>
            </w:r>
          </w:p>
        </w:tc>
        <w:tc>
          <w:tcPr>
            <w:tcW w:w="708" w:type="dxa"/>
            <w:vMerge w:val="restart"/>
            <w:vAlign w:val="center"/>
          </w:tcPr>
          <w:p w14:paraId="301C5235" w14:textId="64C0C5AE" w:rsidR="00C24995" w:rsidRDefault="00C24995" w:rsidP="00C2499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498A9338" w14:textId="512382EB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4131E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C24995" w14:paraId="7E6669D2" w14:textId="77777777" w:rsidTr="00EC2983">
        <w:trPr>
          <w:trHeight w:val="1134"/>
          <w:jc w:val="center"/>
        </w:trPr>
        <w:tc>
          <w:tcPr>
            <w:tcW w:w="1838" w:type="dxa"/>
            <w:vMerge/>
            <w:vAlign w:val="center"/>
          </w:tcPr>
          <w:p w14:paraId="420C2ECE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6876C94" w14:textId="1C3D6B19" w:rsidR="00C24995" w:rsidRPr="007D7FA7" w:rsidRDefault="00C24995" w:rsidP="00C24995">
            <w:pPr>
              <w:widowControl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2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新时代奋斗者：</w:t>
            </w:r>
          </w:p>
          <w:p w14:paraId="686C74BE" w14:textId="3AC2DBA5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《致敬！以国家之名》</w:t>
            </w:r>
          </w:p>
        </w:tc>
        <w:tc>
          <w:tcPr>
            <w:tcW w:w="3969" w:type="dxa"/>
            <w:vAlign w:val="center"/>
          </w:tcPr>
          <w:p w14:paraId="21251442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23C78A0C" w14:textId="2EAAD62A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https://www.xuexi.cn/lgpage/detail/index.html?id=15357347673465176248&amp;item_id=15357347673465176248</w:t>
            </w:r>
          </w:p>
        </w:tc>
        <w:tc>
          <w:tcPr>
            <w:tcW w:w="708" w:type="dxa"/>
            <w:vMerge/>
            <w:vAlign w:val="center"/>
          </w:tcPr>
          <w:p w14:paraId="3907ACDA" w14:textId="4D623622" w:rsidR="00C24995" w:rsidRDefault="00C24995" w:rsidP="00C2499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67EED66" w14:textId="77777777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124497CE" w14:textId="77777777" w:rsidTr="00EC2983">
        <w:trPr>
          <w:trHeight w:val="1134"/>
          <w:jc w:val="center"/>
        </w:trPr>
        <w:tc>
          <w:tcPr>
            <w:tcW w:w="1838" w:type="dxa"/>
            <w:vMerge/>
            <w:vAlign w:val="center"/>
          </w:tcPr>
          <w:p w14:paraId="658425AE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DCE9550" w14:textId="3A650AF1" w:rsidR="00C24995" w:rsidRPr="007D7FA7" w:rsidRDefault="00C24995" w:rsidP="00C24995">
            <w:pPr>
              <w:widowControl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3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新时代奋斗者：</w:t>
            </w:r>
          </w:p>
          <w:p w14:paraId="22EAF6ED" w14:textId="3A1A4B7C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《战“疫”一线党旗红》</w:t>
            </w:r>
          </w:p>
        </w:tc>
        <w:tc>
          <w:tcPr>
            <w:tcW w:w="3969" w:type="dxa"/>
            <w:vAlign w:val="center"/>
          </w:tcPr>
          <w:p w14:paraId="4F61D293" w14:textId="600DC38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2B0F9E91" w14:textId="1D1F2882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https://www.xuexi.cn/lgpage/detail/index.html?id=10517461214643965900</w:t>
            </w:r>
          </w:p>
        </w:tc>
        <w:tc>
          <w:tcPr>
            <w:tcW w:w="708" w:type="dxa"/>
            <w:vMerge/>
            <w:vAlign w:val="center"/>
          </w:tcPr>
          <w:p w14:paraId="293732FD" w14:textId="4DAEF078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F2D272C" w14:textId="30095955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4B9E8726" w14:textId="77777777" w:rsidTr="00EC2983">
        <w:trPr>
          <w:trHeight w:val="537"/>
          <w:jc w:val="center"/>
        </w:trPr>
        <w:tc>
          <w:tcPr>
            <w:tcW w:w="1838" w:type="dxa"/>
            <w:vMerge/>
            <w:vAlign w:val="center"/>
          </w:tcPr>
          <w:p w14:paraId="3F0BC9E4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24D180E" w14:textId="6207F226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969" w:type="dxa"/>
            <w:vAlign w:val="center"/>
          </w:tcPr>
          <w:p w14:paraId="22A09DF7" w14:textId="65E1798A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708" w:type="dxa"/>
            <w:vAlign w:val="center"/>
          </w:tcPr>
          <w:p w14:paraId="06D8CE26" w14:textId="160085E4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992" w:type="dxa"/>
            <w:vMerge/>
            <w:vAlign w:val="center"/>
          </w:tcPr>
          <w:p w14:paraId="46692ADF" w14:textId="77777777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1A4E7863" w14:textId="77777777" w:rsidTr="00EC2983">
        <w:trPr>
          <w:trHeight w:val="1134"/>
          <w:jc w:val="center"/>
        </w:trPr>
        <w:tc>
          <w:tcPr>
            <w:tcW w:w="1838" w:type="dxa"/>
            <w:vMerge w:val="restart"/>
            <w:vAlign w:val="center"/>
          </w:tcPr>
          <w:p w14:paraId="1E669886" w14:textId="71880101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B6B5B">
              <w:rPr>
                <w:rFonts w:ascii="宋体" w:hAnsi="宋体" w:cs="宋体" w:hint="eastAsia"/>
                <w:szCs w:val="21"/>
              </w:rPr>
              <w:t>由各班自定</w:t>
            </w:r>
          </w:p>
        </w:tc>
        <w:tc>
          <w:tcPr>
            <w:tcW w:w="2552" w:type="dxa"/>
            <w:vAlign w:val="center"/>
          </w:tcPr>
          <w:p w14:paraId="0C5CD82B" w14:textId="25F07DE7" w:rsidR="00C24995" w:rsidRPr="007D7FA7" w:rsidRDefault="00C24995" w:rsidP="00C24995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1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一堂好课：</w:t>
            </w:r>
          </w:p>
          <w:p w14:paraId="60F618BB" w14:textId="6D2A571D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《金一南：从苦难到辉煌》</w:t>
            </w:r>
          </w:p>
        </w:tc>
        <w:tc>
          <w:tcPr>
            <w:tcW w:w="3969" w:type="dxa"/>
            <w:vAlign w:val="center"/>
          </w:tcPr>
          <w:p w14:paraId="1E76F99F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5C1FA5C8" w14:textId="6BD45FA2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https://www.xuexi.cn/lgpage/detail/index.html?id=10656715083610621020&amp;amp;item_id=10656715083610621020</w:t>
            </w:r>
          </w:p>
        </w:tc>
        <w:tc>
          <w:tcPr>
            <w:tcW w:w="708" w:type="dxa"/>
            <w:vMerge w:val="restart"/>
            <w:vAlign w:val="center"/>
          </w:tcPr>
          <w:p w14:paraId="4527E06B" w14:textId="456FEC6D" w:rsidR="00C24995" w:rsidRDefault="00C24995" w:rsidP="00C2499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5D93EE4" w14:textId="5A6247E9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4131E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C24995" w14:paraId="67BBE8C8" w14:textId="77777777" w:rsidTr="00EC2983">
        <w:trPr>
          <w:trHeight w:val="1134"/>
          <w:jc w:val="center"/>
        </w:trPr>
        <w:tc>
          <w:tcPr>
            <w:tcW w:w="1838" w:type="dxa"/>
            <w:vMerge/>
            <w:vAlign w:val="center"/>
          </w:tcPr>
          <w:p w14:paraId="161F80A4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761DDB0" w14:textId="1C563061" w:rsidR="00C24995" w:rsidRPr="007D7FA7" w:rsidRDefault="00C24995" w:rsidP="00C24995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2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纪录片：</w:t>
            </w:r>
          </w:p>
          <w:p w14:paraId="5196C388" w14:textId="44D3AB5D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</w:t>
            </w:r>
            <w:r w:rsidRPr="004231BF">
              <w:rPr>
                <w:rFonts w:ascii="宋体" w:hAnsi="宋体" w:cs="宋体"/>
                <w:szCs w:val="21"/>
              </w:rPr>
              <w:t>2019阅兵盛典》</w:t>
            </w:r>
          </w:p>
        </w:tc>
        <w:tc>
          <w:tcPr>
            <w:tcW w:w="3969" w:type="dxa"/>
            <w:vAlign w:val="center"/>
          </w:tcPr>
          <w:p w14:paraId="2D871905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1FD81BD7" w14:textId="164EA07A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https://www.xuexi.cn/lgpage/detail/index.html?id=4023382444744580893&amp;item_id=4023382444744580893</w:t>
            </w:r>
          </w:p>
        </w:tc>
        <w:tc>
          <w:tcPr>
            <w:tcW w:w="708" w:type="dxa"/>
            <w:vMerge/>
            <w:vAlign w:val="center"/>
          </w:tcPr>
          <w:p w14:paraId="40B0BC01" w14:textId="21AEB411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7295558" w14:textId="77777777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3CA82A9B" w14:textId="77777777" w:rsidTr="00EC2983">
        <w:trPr>
          <w:trHeight w:val="466"/>
          <w:jc w:val="center"/>
        </w:trPr>
        <w:tc>
          <w:tcPr>
            <w:tcW w:w="1838" w:type="dxa"/>
            <w:vMerge/>
            <w:vAlign w:val="center"/>
          </w:tcPr>
          <w:p w14:paraId="22E15F8F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1BB50F" w14:textId="319D7FB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969" w:type="dxa"/>
            <w:vAlign w:val="center"/>
          </w:tcPr>
          <w:p w14:paraId="30FDDE8F" w14:textId="023964D4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708" w:type="dxa"/>
            <w:vAlign w:val="center"/>
          </w:tcPr>
          <w:p w14:paraId="164FF330" w14:textId="6EDDC838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992" w:type="dxa"/>
            <w:vMerge/>
            <w:vAlign w:val="center"/>
          </w:tcPr>
          <w:p w14:paraId="143126BF" w14:textId="77777777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299EAE96" w14:textId="77777777" w:rsidTr="00EC2983">
        <w:trPr>
          <w:trHeight w:val="1134"/>
          <w:jc w:val="center"/>
        </w:trPr>
        <w:tc>
          <w:tcPr>
            <w:tcW w:w="1838" w:type="dxa"/>
            <w:vMerge w:val="restart"/>
            <w:vAlign w:val="center"/>
          </w:tcPr>
          <w:p w14:paraId="169F1CE7" w14:textId="099B6513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B6B5B">
              <w:rPr>
                <w:rFonts w:ascii="宋体" w:hAnsi="宋体" w:cs="宋体" w:hint="eastAsia"/>
                <w:szCs w:val="21"/>
              </w:rPr>
              <w:t>由各班自定</w:t>
            </w:r>
          </w:p>
        </w:tc>
        <w:tc>
          <w:tcPr>
            <w:tcW w:w="2552" w:type="dxa"/>
            <w:vAlign w:val="center"/>
          </w:tcPr>
          <w:p w14:paraId="35A9EE77" w14:textId="4CD103C2" w:rsidR="00C24995" w:rsidRPr="007D7FA7" w:rsidRDefault="00C24995" w:rsidP="00C24995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灯塔大课堂：</w:t>
            </w:r>
          </w:p>
          <w:p w14:paraId="71247839" w14:textId="508266AD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《中国共产党党员教育管理工作条例》辅导解读</w:t>
            </w:r>
          </w:p>
        </w:tc>
        <w:tc>
          <w:tcPr>
            <w:tcW w:w="3969" w:type="dxa"/>
            <w:vAlign w:val="center"/>
          </w:tcPr>
          <w:p w14:paraId="0CC77C0A" w14:textId="77777777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灯塔-党建在线</w:t>
            </w:r>
          </w:p>
          <w:p w14:paraId="1F25064A" w14:textId="68B46098" w:rsidR="00C24995" w:rsidRPr="004231BF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https://dkt.dtdjzx.gov.cn/#/public</w:t>
            </w:r>
          </w:p>
        </w:tc>
        <w:tc>
          <w:tcPr>
            <w:tcW w:w="708" w:type="dxa"/>
            <w:vAlign w:val="center"/>
          </w:tcPr>
          <w:p w14:paraId="6A6F07CB" w14:textId="505C69CA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408AD874" w14:textId="076DADFC" w:rsidR="00C24995" w:rsidRDefault="00C24995" w:rsidP="00C2499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4131E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A11656" w14:paraId="0052AFB1" w14:textId="77777777" w:rsidTr="00EC2983">
        <w:trPr>
          <w:trHeight w:val="416"/>
          <w:jc w:val="center"/>
        </w:trPr>
        <w:tc>
          <w:tcPr>
            <w:tcW w:w="1838" w:type="dxa"/>
            <w:vMerge/>
            <w:vAlign w:val="center"/>
          </w:tcPr>
          <w:p w14:paraId="41BCBD1B" w14:textId="77777777" w:rsidR="00A11656" w:rsidRPr="004231BF" w:rsidRDefault="00A11656" w:rsidP="00C93C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0AF8D14" w14:textId="5F55E542" w:rsidR="00A11656" w:rsidRPr="004231BF" w:rsidRDefault="00A11656" w:rsidP="00C93C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969" w:type="dxa"/>
            <w:vAlign w:val="center"/>
          </w:tcPr>
          <w:p w14:paraId="69C3EAB1" w14:textId="7D48F69B" w:rsidR="00A11656" w:rsidRPr="004231BF" w:rsidRDefault="00A11656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708" w:type="dxa"/>
            <w:vAlign w:val="center"/>
          </w:tcPr>
          <w:p w14:paraId="1C0F6B82" w14:textId="73298C25" w:rsidR="00A11656" w:rsidRDefault="00A11656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992" w:type="dxa"/>
            <w:vMerge/>
            <w:vAlign w:val="center"/>
          </w:tcPr>
          <w:p w14:paraId="169C2C0D" w14:textId="77777777" w:rsidR="00A11656" w:rsidRDefault="00A11656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93CB8" w14:paraId="07D104D0" w14:textId="77777777" w:rsidTr="00EC2983">
        <w:trPr>
          <w:trHeight w:val="841"/>
          <w:jc w:val="center"/>
        </w:trPr>
        <w:tc>
          <w:tcPr>
            <w:tcW w:w="1838" w:type="dxa"/>
            <w:vAlign w:val="center"/>
          </w:tcPr>
          <w:p w14:paraId="1F2B4F7A" w14:textId="3BBEEBBA" w:rsidR="00C93CB8" w:rsidRPr="004231BF" w:rsidRDefault="00AA27C6" w:rsidP="00C93C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AA27C6">
              <w:rPr>
                <w:rFonts w:ascii="宋体" w:hAnsi="宋体" w:cs="宋体" w:hint="eastAsia"/>
                <w:szCs w:val="21"/>
              </w:rPr>
              <w:lastRenderedPageBreak/>
              <w:t>由各班自定</w:t>
            </w:r>
          </w:p>
        </w:tc>
        <w:tc>
          <w:tcPr>
            <w:tcW w:w="2552" w:type="dxa"/>
            <w:vAlign w:val="center"/>
          </w:tcPr>
          <w:p w14:paraId="1A4A2180" w14:textId="77777777" w:rsidR="00C93CB8" w:rsidRPr="007D7FA7" w:rsidRDefault="00C93CB8" w:rsidP="00C93CB8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专题党课：</w:t>
            </w:r>
          </w:p>
          <w:p w14:paraId="5B94CB91" w14:textId="43B4C532" w:rsidR="00C93CB8" w:rsidRPr="004231BF" w:rsidRDefault="00C93CB8" w:rsidP="00C93C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党务知识应知应会</w:t>
            </w:r>
          </w:p>
        </w:tc>
        <w:tc>
          <w:tcPr>
            <w:tcW w:w="3969" w:type="dxa"/>
            <w:vAlign w:val="center"/>
          </w:tcPr>
          <w:p w14:paraId="7652681E" w14:textId="78ED27FC" w:rsidR="00C93CB8" w:rsidRPr="004231BF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学院（中心）党委（党总支）副书记或班主任</w:t>
            </w:r>
          </w:p>
        </w:tc>
        <w:tc>
          <w:tcPr>
            <w:tcW w:w="708" w:type="dxa"/>
            <w:vAlign w:val="center"/>
          </w:tcPr>
          <w:p w14:paraId="52713D0F" w14:textId="11A03E6C" w:rsidR="00C93CB8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D405385" w14:textId="305B084B" w:rsidR="00C93CB8" w:rsidRDefault="00C24995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4995">
              <w:rPr>
                <w:rFonts w:ascii="宋体" w:hAnsi="宋体" w:cs="宋体" w:hint="eastAsia"/>
                <w:color w:val="000000" w:themeColor="text1"/>
                <w:szCs w:val="21"/>
              </w:rPr>
              <w:t>由各班自定</w:t>
            </w:r>
          </w:p>
        </w:tc>
      </w:tr>
      <w:tr w:rsidR="00C93CB8" w14:paraId="3E3F6965" w14:textId="77777777" w:rsidTr="00EC2983">
        <w:trPr>
          <w:trHeight w:val="1134"/>
          <w:jc w:val="center"/>
        </w:trPr>
        <w:tc>
          <w:tcPr>
            <w:tcW w:w="1838" w:type="dxa"/>
            <w:vAlign w:val="center"/>
          </w:tcPr>
          <w:p w14:paraId="6C8084FD" w14:textId="581F8C0E" w:rsidR="00C93CB8" w:rsidRDefault="00AA27C6" w:rsidP="00C93C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AA27C6">
              <w:rPr>
                <w:rFonts w:ascii="宋体" w:hAnsi="宋体" w:cs="宋体" w:hint="eastAsia"/>
                <w:szCs w:val="21"/>
              </w:rPr>
              <w:t>由各班自定</w:t>
            </w:r>
          </w:p>
        </w:tc>
        <w:tc>
          <w:tcPr>
            <w:tcW w:w="6521" w:type="dxa"/>
            <w:gridSpan w:val="2"/>
            <w:vAlign w:val="center"/>
          </w:tcPr>
          <w:p w14:paraId="14F9264A" w14:textId="01FC2F12" w:rsidR="00C93CB8" w:rsidRDefault="00C5281E" w:rsidP="00C5281E">
            <w:pPr>
              <w:widowControl/>
              <w:jc w:val="left"/>
            </w:pPr>
            <w:r w:rsidRPr="00C5281E">
              <w:rPr>
                <w:rFonts w:ascii="宋体" w:hAnsi="宋体" w:cs="宋体" w:hint="eastAsia"/>
                <w:szCs w:val="21"/>
              </w:rPr>
              <w:t>各培训班以“信仰的力量”为主题，通过红色话剧、主题晚会、演讲比赛等形式，专题学习“党史、新中国史、改革开放史、社会主义发展史”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492C86">
              <w:rPr>
                <w:rFonts w:ascii="宋体" w:hAnsi="宋体" w:cs="宋体" w:hint="eastAsia"/>
                <w:szCs w:val="21"/>
              </w:rPr>
              <w:t>班主任</w:t>
            </w:r>
            <w:r w:rsidR="00C93CB8" w:rsidRPr="00B8541D">
              <w:rPr>
                <w:rFonts w:ascii="宋体" w:hAnsi="宋体" w:cs="宋体"/>
                <w:szCs w:val="21"/>
              </w:rPr>
              <w:t>根据学员表现进行课外拓展评分。</w:t>
            </w:r>
          </w:p>
        </w:tc>
        <w:tc>
          <w:tcPr>
            <w:tcW w:w="708" w:type="dxa"/>
            <w:vAlign w:val="center"/>
          </w:tcPr>
          <w:p w14:paraId="6DECA604" w14:textId="4B876F9A" w:rsidR="00C93CB8" w:rsidRDefault="00C5281E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53E9DFB" w14:textId="0662C099" w:rsidR="00C93CB8" w:rsidRDefault="00C24995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4995">
              <w:rPr>
                <w:rFonts w:ascii="宋体" w:hAnsi="宋体" w:cs="宋体" w:hint="eastAsia"/>
                <w:color w:val="000000" w:themeColor="text1"/>
                <w:szCs w:val="21"/>
              </w:rPr>
              <w:t>由各班自定</w:t>
            </w:r>
          </w:p>
        </w:tc>
      </w:tr>
      <w:tr w:rsidR="007D7FA7" w14:paraId="0335FA6E" w14:textId="77777777" w:rsidTr="00EC2983">
        <w:trPr>
          <w:trHeight w:val="1251"/>
          <w:jc w:val="center"/>
        </w:trPr>
        <w:tc>
          <w:tcPr>
            <w:tcW w:w="1838" w:type="dxa"/>
            <w:vAlign w:val="center"/>
          </w:tcPr>
          <w:p w14:paraId="114FD5E4" w14:textId="772FF075" w:rsidR="007D7FA7" w:rsidRDefault="007D7FA7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月</w:t>
            </w:r>
            <w:r w:rsidR="00DE6213">
              <w:rPr>
                <w:rFonts w:ascii="宋体" w:hAnsi="宋体" w:cs="宋体"/>
                <w:color w:val="000000" w:themeColor="text1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日（周四）-</w:t>
            </w:r>
          </w:p>
          <w:p w14:paraId="3ECD4BBE" w14:textId="25BB723F" w:rsidR="007D7FA7" w:rsidRDefault="007D7FA7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10月</w:t>
            </w:r>
            <w:r w:rsidR="00DE6213"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日（周五）</w:t>
            </w:r>
          </w:p>
        </w:tc>
        <w:tc>
          <w:tcPr>
            <w:tcW w:w="6521" w:type="dxa"/>
            <w:gridSpan w:val="2"/>
            <w:vAlign w:val="center"/>
          </w:tcPr>
          <w:p w14:paraId="626A69C8" w14:textId="7B4F2BB5" w:rsidR="007D7FA7" w:rsidRDefault="007D7FA7" w:rsidP="007D7FA7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7D7FA7">
              <w:rPr>
                <w:rFonts w:ascii="宋体" w:hAnsi="宋体" w:cs="宋体" w:hint="eastAsia"/>
                <w:color w:val="000000" w:themeColor="text1"/>
                <w:szCs w:val="21"/>
              </w:rPr>
              <w:t>通过入党教育在线培训平台以微党课为主要学习形式进行线上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学习。</w:t>
            </w:r>
          </w:p>
        </w:tc>
        <w:tc>
          <w:tcPr>
            <w:tcW w:w="708" w:type="dxa"/>
            <w:vAlign w:val="center"/>
          </w:tcPr>
          <w:p w14:paraId="4933B29E" w14:textId="26E8B5FA" w:rsidR="007D7FA7" w:rsidRDefault="004F5A7F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="00C90FA4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276906C8" w14:textId="17162FC7" w:rsidR="007D7FA7" w:rsidRDefault="007D7FA7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  <w:tr w:rsidR="00C93CB8" w14:paraId="3D74F752" w14:textId="77777777" w:rsidTr="00EC2983">
        <w:trPr>
          <w:trHeight w:val="62"/>
          <w:jc w:val="center"/>
        </w:trPr>
        <w:tc>
          <w:tcPr>
            <w:tcW w:w="1838" w:type="dxa"/>
            <w:vAlign w:val="center"/>
          </w:tcPr>
          <w:p w14:paraId="457B881D" w14:textId="6EED2A9F" w:rsidR="00C93CB8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10月</w:t>
            </w:r>
            <w:r w:rsidR="00DE6213"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日（周五）前</w:t>
            </w:r>
          </w:p>
        </w:tc>
        <w:tc>
          <w:tcPr>
            <w:tcW w:w="2552" w:type="dxa"/>
            <w:vAlign w:val="center"/>
          </w:tcPr>
          <w:p w14:paraId="2F219F19" w14:textId="77777777" w:rsidR="00C93CB8" w:rsidRDefault="00C93CB8" w:rsidP="00C93CB8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培训总结：</w:t>
            </w:r>
          </w:p>
          <w:p w14:paraId="37E13E66" w14:textId="77777777" w:rsidR="00C93CB8" w:rsidRDefault="00C93CB8" w:rsidP="00C93CB8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个人通过入党教育在线培训平台提交学习总结</w:t>
            </w:r>
          </w:p>
        </w:tc>
        <w:tc>
          <w:tcPr>
            <w:tcW w:w="3969" w:type="dxa"/>
            <w:vAlign w:val="center"/>
          </w:tcPr>
          <w:p w14:paraId="5723B15C" w14:textId="77777777" w:rsidR="00C93CB8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708" w:type="dxa"/>
            <w:vAlign w:val="center"/>
          </w:tcPr>
          <w:p w14:paraId="1A70B6F5" w14:textId="4ADAC101" w:rsidR="00C93CB8" w:rsidRDefault="00DE6213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14:paraId="0F57FC41" w14:textId="1CDB0C39" w:rsidR="00C93CB8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  <w:tr w:rsidR="00C93CB8" w14:paraId="0597A39A" w14:textId="77777777" w:rsidTr="00EC2983">
        <w:trPr>
          <w:trHeight w:val="62"/>
          <w:jc w:val="center"/>
        </w:trPr>
        <w:tc>
          <w:tcPr>
            <w:tcW w:w="1838" w:type="dxa"/>
            <w:vAlign w:val="center"/>
          </w:tcPr>
          <w:p w14:paraId="4B40D6FC" w14:textId="532177D5" w:rsidR="00C93CB8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="00DE6213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DE6213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日</w:t>
            </w:r>
            <w:r w:rsidR="00AA27C6">
              <w:rPr>
                <w:rFonts w:ascii="宋体" w:hAnsi="宋体" w:cs="宋体" w:hint="eastAsia"/>
                <w:color w:val="000000" w:themeColor="text1"/>
                <w:szCs w:val="21"/>
              </w:rPr>
              <w:t>（周日）</w:t>
            </w:r>
          </w:p>
        </w:tc>
        <w:tc>
          <w:tcPr>
            <w:tcW w:w="2552" w:type="dxa"/>
            <w:vAlign w:val="center"/>
          </w:tcPr>
          <w:p w14:paraId="1184655B" w14:textId="77777777" w:rsidR="00C93CB8" w:rsidRDefault="00C93CB8" w:rsidP="00C93CB8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结业考试：</w:t>
            </w:r>
          </w:p>
          <w:p w14:paraId="1F310570" w14:textId="77777777" w:rsidR="00C93CB8" w:rsidRDefault="00C93CB8" w:rsidP="00C93CB8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通过入党教育在线培训平台进行理论考试</w:t>
            </w:r>
          </w:p>
        </w:tc>
        <w:tc>
          <w:tcPr>
            <w:tcW w:w="3969" w:type="dxa"/>
            <w:vAlign w:val="center"/>
          </w:tcPr>
          <w:p w14:paraId="36AA6810" w14:textId="77777777" w:rsidR="00C93CB8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708" w:type="dxa"/>
            <w:vAlign w:val="center"/>
          </w:tcPr>
          <w:p w14:paraId="17C224CB" w14:textId="452B145C" w:rsidR="00C93CB8" w:rsidRDefault="00DE6213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14:paraId="42670780" w14:textId="71279D15" w:rsidR="00C93CB8" w:rsidRDefault="00C93CB8" w:rsidP="00C93CB8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</w:tbl>
    <w:p w14:paraId="1AEC66CA" w14:textId="77777777" w:rsidR="00AB7390" w:rsidRPr="00AB7390" w:rsidRDefault="00AB7390"/>
    <w:sectPr w:rsidR="00AB7390" w:rsidRPr="00AB7390" w:rsidSect="00AB739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9FAC" w14:textId="77777777" w:rsidR="00160E55" w:rsidRDefault="00160E55" w:rsidP="00AB7390">
      <w:r>
        <w:separator/>
      </w:r>
    </w:p>
  </w:endnote>
  <w:endnote w:type="continuationSeparator" w:id="0">
    <w:p w14:paraId="59D3FDBD" w14:textId="77777777" w:rsidR="00160E55" w:rsidRDefault="00160E55" w:rsidP="00A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913913"/>
      <w:docPartObj>
        <w:docPartGallery w:val="Page Numbers (Bottom of Page)"/>
        <w:docPartUnique/>
      </w:docPartObj>
    </w:sdtPr>
    <w:sdtContent>
      <w:p w14:paraId="554B3DCD" w14:textId="7A6C89F2" w:rsidR="00DE6213" w:rsidRDefault="00DE62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9FEA17" w14:textId="77777777" w:rsidR="00DE6213" w:rsidRDefault="00DE6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BC79" w14:textId="77777777" w:rsidR="00160E55" w:rsidRDefault="00160E55" w:rsidP="00AB7390">
      <w:r>
        <w:separator/>
      </w:r>
    </w:p>
  </w:footnote>
  <w:footnote w:type="continuationSeparator" w:id="0">
    <w:p w14:paraId="29E09976" w14:textId="77777777" w:rsidR="00160E55" w:rsidRDefault="00160E55" w:rsidP="00AB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815"/>
    <w:multiLevelType w:val="hybridMultilevel"/>
    <w:tmpl w:val="95848552"/>
    <w:lvl w:ilvl="0" w:tplc="4BAA4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CD76BD"/>
    <w:multiLevelType w:val="hybridMultilevel"/>
    <w:tmpl w:val="09A68930"/>
    <w:lvl w:ilvl="0" w:tplc="6548D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DD"/>
    <w:rsid w:val="000638F9"/>
    <w:rsid w:val="000B427F"/>
    <w:rsid w:val="001220E2"/>
    <w:rsid w:val="001506DD"/>
    <w:rsid w:val="00160E55"/>
    <w:rsid w:val="00184816"/>
    <w:rsid w:val="0028326C"/>
    <w:rsid w:val="00294024"/>
    <w:rsid w:val="004231BF"/>
    <w:rsid w:val="00492C86"/>
    <w:rsid w:val="004A320C"/>
    <w:rsid w:val="004F5A7F"/>
    <w:rsid w:val="00513672"/>
    <w:rsid w:val="00596E5F"/>
    <w:rsid w:val="0060296B"/>
    <w:rsid w:val="00636315"/>
    <w:rsid w:val="007D7FA7"/>
    <w:rsid w:val="008058FB"/>
    <w:rsid w:val="00920FC2"/>
    <w:rsid w:val="00955CD7"/>
    <w:rsid w:val="00A11656"/>
    <w:rsid w:val="00AA27C6"/>
    <w:rsid w:val="00AB7390"/>
    <w:rsid w:val="00AD47A1"/>
    <w:rsid w:val="00B8541D"/>
    <w:rsid w:val="00B93420"/>
    <w:rsid w:val="00C24995"/>
    <w:rsid w:val="00C5281E"/>
    <w:rsid w:val="00C90FA4"/>
    <w:rsid w:val="00C93CB8"/>
    <w:rsid w:val="00D02223"/>
    <w:rsid w:val="00D73313"/>
    <w:rsid w:val="00D877E9"/>
    <w:rsid w:val="00D9078C"/>
    <w:rsid w:val="00DB5E42"/>
    <w:rsid w:val="00DE6213"/>
    <w:rsid w:val="00E112F5"/>
    <w:rsid w:val="00E5249A"/>
    <w:rsid w:val="00E754A9"/>
    <w:rsid w:val="00EC2983"/>
    <w:rsid w:val="00F21FD2"/>
    <w:rsid w:val="00F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218D"/>
  <w15:chartTrackingRefBased/>
  <w15:docId w15:val="{8E2CD78B-C7EC-423D-ACB4-BD15291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390"/>
    <w:rPr>
      <w:sz w:val="18"/>
      <w:szCs w:val="18"/>
    </w:rPr>
  </w:style>
  <w:style w:type="table" w:customStyle="1" w:styleId="1">
    <w:name w:val="网格型浅色1"/>
    <w:basedOn w:val="a1"/>
    <w:uiPriority w:val="40"/>
    <w:qFormat/>
    <w:rsid w:val="00AB73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4A32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22</cp:revision>
  <dcterms:created xsi:type="dcterms:W3CDTF">2020-10-10T07:15:00Z</dcterms:created>
  <dcterms:modified xsi:type="dcterms:W3CDTF">2020-10-19T07:39:00Z</dcterms:modified>
</cp:coreProperties>
</file>