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bCs/>
          <w:sz w:val="36"/>
          <w:szCs w:val="36"/>
          <w:u w:val="none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u w:val="none"/>
        </w:rPr>
        <w:t>中国海洋大学入党积极分子培训结业考试缓考申请表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  <w:u w:val="wave"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965"/>
        <w:gridCol w:w="1363"/>
        <w:gridCol w:w="2057"/>
        <w:gridCol w:w="14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ind w:left="-2" w:leftChars="-1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二级</w:t>
            </w:r>
          </w:p>
          <w:p>
            <w:pPr>
              <w:spacing w:line="400" w:lineRule="exact"/>
              <w:ind w:left="-2" w:leftChars="-1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党组织</w:t>
            </w: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 号</w:t>
            </w:r>
          </w:p>
        </w:tc>
        <w:tc>
          <w:tcPr>
            <w:tcW w:w="20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完成情况</w:t>
            </w:r>
          </w:p>
        </w:tc>
        <w:tc>
          <w:tcPr>
            <w:tcW w:w="1719" w:type="dxa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申请缓考原因</w:t>
            </w:r>
          </w:p>
        </w:tc>
        <w:tc>
          <w:tcPr>
            <w:tcW w:w="8544" w:type="dxa"/>
            <w:gridSpan w:val="5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</w:t>
            </w:r>
            <w:r>
              <w:rPr>
                <w:rFonts w:ascii="宋体" w:hAnsi="宋体"/>
                <w:bCs/>
              </w:rPr>
              <w:t xml:space="preserve">           </w:t>
            </w:r>
            <w:r>
              <w:rPr>
                <w:rFonts w:hint="eastAsia" w:ascii="宋体" w:hAnsi="宋体"/>
                <w:bCs/>
              </w:rPr>
              <w:t xml:space="preserve">    学员签字：</w:t>
            </w:r>
          </w:p>
          <w:p>
            <w:pPr>
              <w:spacing w:line="40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        联系电话：</w:t>
            </w:r>
          </w:p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因病申请缓考要附校医院证明</w:t>
            </w:r>
            <w:r>
              <w:rPr>
                <w:rFonts w:ascii="宋体" w:hAnsi="宋体"/>
                <w:bCs/>
                <w:sz w:val="24"/>
              </w:rPr>
              <w:t>)</w:t>
            </w:r>
            <w:r>
              <w:rPr>
                <w:rFonts w:hint="eastAsia" w:ascii="宋体" w:hAnsi="宋体"/>
                <w:bCs/>
                <w:sz w:val="24"/>
              </w:rPr>
              <w:t xml:space="preserve">         </w:t>
            </w:r>
            <w:r>
              <w:rPr>
                <w:rFonts w:hint="eastAsia" w:ascii="宋体" w:hAnsi="宋体"/>
                <w:bCs/>
              </w:rPr>
              <w:t xml:space="preserve">  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 xml:space="preserve">    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2" w:hRule="atLeast"/>
        </w:trPr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所在党组织意见</w:t>
            </w:r>
          </w:p>
        </w:tc>
        <w:tc>
          <w:tcPr>
            <w:tcW w:w="8544" w:type="dxa"/>
            <w:gridSpan w:val="5"/>
            <w:vAlign w:val="bottom"/>
          </w:tcPr>
          <w:p>
            <w:pPr>
              <w:spacing w:line="400" w:lineRule="exact"/>
              <w:ind w:right="420" w:firstLine="4200" w:firstLineChars="20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负责人签字：</w:t>
            </w:r>
          </w:p>
          <w:p>
            <w:pPr>
              <w:spacing w:line="400" w:lineRule="exact"/>
              <w:ind w:firstLine="5880" w:firstLineChars="28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公章</w:t>
            </w:r>
          </w:p>
          <w:p>
            <w:pPr>
              <w:spacing w:line="400" w:lineRule="exact"/>
              <w:ind w:firstLine="5880" w:firstLineChars="28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日期：</w:t>
            </w:r>
          </w:p>
          <w:p>
            <w:pPr>
              <w:spacing w:line="400" w:lineRule="exact"/>
              <w:ind w:firstLine="6300" w:firstLineChars="3000"/>
              <w:rPr>
                <w:rFonts w:ascii="宋体" w:hAnsi="宋体"/>
                <w:bCs/>
              </w:rPr>
            </w:pPr>
          </w:p>
        </w:tc>
      </w:tr>
    </w:tbl>
    <w:p>
      <w:pPr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注：①学员申请缓考须填写此表，一式两份，分别由学员本人和二级党组织留存。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②经批准缓考的学员，可在下一学期直接参加入党积极分子培训班结业考试。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EF1EB1C-A96E-47E7-97AF-E9928A658C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0NWY0ZTY2NzFlMTg4YWE1M2Y1YzExYTc5NjMwN2MifQ=="/>
  </w:docVars>
  <w:rsids>
    <w:rsidRoot w:val="00B83BDA"/>
    <w:rsid w:val="00004100"/>
    <w:rsid w:val="00022232"/>
    <w:rsid w:val="000630B1"/>
    <w:rsid w:val="00065DD8"/>
    <w:rsid w:val="00077B5D"/>
    <w:rsid w:val="000817F7"/>
    <w:rsid w:val="000E2626"/>
    <w:rsid w:val="00182653"/>
    <w:rsid w:val="001C567F"/>
    <w:rsid w:val="0020502A"/>
    <w:rsid w:val="0021035A"/>
    <w:rsid w:val="00244F58"/>
    <w:rsid w:val="002511AF"/>
    <w:rsid w:val="002A381D"/>
    <w:rsid w:val="002C6835"/>
    <w:rsid w:val="002E061A"/>
    <w:rsid w:val="00306C93"/>
    <w:rsid w:val="00350A82"/>
    <w:rsid w:val="00351003"/>
    <w:rsid w:val="00354097"/>
    <w:rsid w:val="003811A2"/>
    <w:rsid w:val="003D2D03"/>
    <w:rsid w:val="003F7CA4"/>
    <w:rsid w:val="00402F35"/>
    <w:rsid w:val="0041794B"/>
    <w:rsid w:val="004912F7"/>
    <w:rsid w:val="004C4A0A"/>
    <w:rsid w:val="004D7EA7"/>
    <w:rsid w:val="00554352"/>
    <w:rsid w:val="00584C31"/>
    <w:rsid w:val="005B4A44"/>
    <w:rsid w:val="005E38D7"/>
    <w:rsid w:val="005F0693"/>
    <w:rsid w:val="00603D92"/>
    <w:rsid w:val="00690F5D"/>
    <w:rsid w:val="006C3D52"/>
    <w:rsid w:val="006F3C73"/>
    <w:rsid w:val="007109A1"/>
    <w:rsid w:val="00711761"/>
    <w:rsid w:val="0076300A"/>
    <w:rsid w:val="00777EC1"/>
    <w:rsid w:val="007A3E2E"/>
    <w:rsid w:val="007E341C"/>
    <w:rsid w:val="007E42DE"/>
    <w:rsid w:val="007F2A69"/>
    <w:rsid w:val="007F3028"/>
    <w:rsid w:val="007F5B61"/>
    <w:rsid w:val="00804FD6"/>
    <w:rsid w:val="00824EA1"/>
    <w:rsid w:val="00825B29"/>
    <w:rsid w:val="00832276"/>
    <w:rsid w:val="00845D11"/>
    <w:rsid w:val="008463FA"/>
    <w:rsid w:val="00884647"/>
    <w:rsid w:val="00946415"/>
    <w:rsid w:val="009529E3"/>
    <w:rsid w:val="009A360D"/>
    <w:rsid w:val="009B246C"/>
    <w:rsid w:val="009B2A74"/>
    <w:rsid w:val="00A068A1"/>
    <w:rsid w:val="00A3791C"/>
    <w:rsid w:val="00A37DB5"/>
    <w:rsid w:val="00A70135"/>
    <w:rsid w:val="00A91D09"/>
    <w:rsid w:val="00AF2152"/>
    <w:rsid w:val="00B3044E"/>
    <w:rsid w:val="00B712E6"/>
    <w:rsid w:val="00B83BDA"/>
    <w:rsid w:val="00BA02CD"/>
    <w:rsid w:val="00BA07BE"/>
    <w:rsid w:val="00C035F1"/>
    <w:rsid w:val="00C17134"/>
    <w:rsid w:val="00C4658F"/>
    <w:rsid w:val="00C51963"/>
    <w:rsid w:val="00C8513A"/>
    <w:rsid w:val="00CC14DB"/>
    <w:rsid w:val="00CF4EAE"/>
    <w:rsid w:val="00D14297"/>
    <w:rsid w:val="00D330B5"/>
    <w:rsid w:val="00D41BCE"/>
    <w:rsid w:val="00D42204"/>
    <w:rsid w:val="00D97E73"/>
    <w:rsid w:val="00E31E7D"/>
    <w:rsid w:val="00E60198"/>
    <w:rsid w:val="00E732EE"/>
    <w:rsid w:val="00E90595"/>
    <w:rsid w:val="00EC0656"/>
    <w:rsid w:val="00F967B8"/>
    <w:rsid w:val="00FB27E4"/>
    <w:rsid w:val="00FC7264"/>
    <w:rsid w:val="1F922F10"/>
    <w:rsid w:val="408C494A"/>
    <w:rsid w:val="4434211D"/>
    <w:rsid w:val="4A6C0F31"/>
    <w:rsid w:val="636E3736"/>
    <w:rsid w:val="6682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360" w:lineRule="exact"/>
      <w:ind w:left="570" w:leftChars="171" w:hanging="211" w:hangingChars="100"/>
    </w:pPr>
    <w:rPr>
      <w:rFonts w:ascii="楷体_GB2312" w:hAnsi="宋体" w:eastAsia="楷体_GB2312"/>
      <w:b/>
      <w:bCs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ouc</Company>
  <Pages>1</Pages>
  <Words>166</Words>
  <Characters>166</Characters>
  <Lines>2</Lines>
  <Paragraphs>1</Paragraphs>
  <TotalTime>3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2020-12-08T06:15:00Z</dcterms:created>
  <dc:creator>xixi</dc:creator>
  <cp:lastModifiedBy>王鹏_同风</cp:lastModifiedBy>
  <cp:lastPrinted>2007-07-17T06:57:00Z</cp:lastPrinted>
  <dcterms:modified xsi:type="dcterms:W3CDTF">2024-05-24T02:39:41Z</dcterms:modified>
  <dc:title>中国海洋大学学生休（停）学申请表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D1D43B60F93744B795CB2C34EFA3110B</vt:lpwstr>
  </property>
</Properties>
</file>