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3FED" w14:textId="77777777" w:rsidR="00956C47" w:rsidRDefault="007D5792">
      <w:pPr>
        <w:pStyle w:val="a3"/>
        <w:spacing w:beforeLines="50" w:before="156"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中国海洋大学入党申请人登记表</w:t>
      </w:r>
    </w:p>
    <w:tbl>
      <w:tblPr>
        <w:tblW w:w="8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1281"/>
        <w:gridCol w:w="570"/>
        <w:gridCol w:w="29"/>
        <w:gridCol w:w="9"/>
        <w:gridCol w:w="531"/>
        <w:gridCol w:w="711"/>
        <w:gridCol w:w="591"/>
        <w:gridCol w:w="851"/>
        <w:gridCol w:w="1121"/>
        <w:gridCol w:w="155"/>
        <w:gridCol w:w="1054"/>
      </w:tblGrid>
      <w:tr w:rsidR="00956C47" w14:paraId="77F81A37" w14:textId="77777777">
        <w:trPr>
          <w:cantSplit/>
          <w:trHeight w:val="638"/>
        </w:trPr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F5A90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121CA2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E12FEB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F825A2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89AD6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8B532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7C1481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2B94CB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4052288B" w14:textId="77777777">
        <w:trPr>
          <w:cantSplit/>
          <w:trHeight w:val="638"/>
        </w:trPr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0412B475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</w:tcBorders>
            <w:vAlign w:val="center"/>
          </w:tcPr>
          <w:p w14:paraId="5CA1A560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0EBFCE5A" w14:textId="77777777">
        <w:trPr>
          <w:cantSplit/>
          <w:trHeight w:val="596"/>
        </w:trPr>
        <w:tc>
          <w:tcPr>
            <w:tcW w:w="1409" w:type="dxa"/>
            <w:vAlign w:val="center"/>
          </w:tcPr>
          <w:p w14:paraId="2AEA4014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班级</w:t>
            </w:r>
            <w:r>
              <w:rPr>
                <w:rFonts w:ascii="仿宋" w:hAnsi="仿宋"/>
                <w:sz w:val="24"/>
                <w:szCs w:val="24"/>
              </w:rPr>
              <w:t>/</w:t>
            </w:r>
            <w:r>
              <w:rPr>
                <w:rFonts w:ascii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3722" w:type="dxa"/>
            <w:gridSpan w:val="7"/>
            <w:vAlign w:val="center"/>
          </w:tcPr>
          <w:p w14:paraId="77A90219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C27A2F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现任</w:t>
            </w:r>
          </w:p>
          <w:p w14:paraId="24D635B7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330" w:type="dxa"/>
            <w:gridSpan w:val="3"/>
            <w:vAlign w:val="center"/>
          </w:tcPr>
          <w:p w14:paraId="48D782C0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26C07FE0" w14:textId="77777777">
        <w:trPr>
          <w:cantSplit/>
          <w:trHeight w:val="596"/>
        </w:trPr>
        <w:tc>
          <w:tcPr>
            <w:tcW w:w="1409" w:type="dxa"/>
            <w:vAlign w:val="center"/>
          </w:tcPr>
          <w:p w14:paraId="6F5C1AEC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851" w:type="dxa"/>
            <w:gridSpan w:val="2"/>
            <w:vAlign w:val="center"/>
          </w:tcPr>
          <w:p w14:paraId="3B81D3D5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14:paraId="7EA87535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int="eastAsia"/>
                <w:sz w:val="24"/>
                <w:szCs w:val="24"/>
              </w:rPr>
              <w:t>居住地</w:t>
            </w:r>
          </w:p>
        </w:tc>
        <w:tc>
          <w:tcPr>
            <w:tcW w:w="3772" w:type="dxa"/>
            <w:gridSpan w:val="5"/>
            <w:vAlign w:val="center"/>
          </w:tcPr>
          <w:p w14:paraId="1FA56280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2C39369E" w14:textId="77777777">
        <w:trPr>
          <w:cantSplit/>
          <w:trHeight w:val="596"/>
        </w:trPr>
        <w:tc>
          <w:tcPr>
            <w:tcW w:w="1409" w:type="dxa"/>
            <w:vAlign w:val="center"/>
          </w:tcPr>
          <w:p w14:paraId="41F670C4" w14:textId="77777777" w:rsidR="00956C47" w:rsidRDefault="007D5792">
            <w:pPr>
              <w:spacing w:line="280" w:lineRule="exact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申请入党</w:t>
            </w:r>
          </w:p>
          <w:p w14:paraId="2650F87B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851" w:type="dxa"/>
            <w:gridSpan w:val="2"/>
            <w:vAlign w:val="center"/>
          </w:tcPr>
          <w:p w14:paraId="0B594208" w14:textId="77777777" w:rsidR="00956C47" w:rsidRDefault="00956C47">
            <w:pPr>
              <w:spacing w:line="280" w:lineRule="exact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14:paraId="7A46DAFC" w14:textId="6DD4ABA3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是否</w:t>
            </w:r>
            <w:r w:rsidR="00E80C47">
              <w:rPr>
                <w:rFonts w:ascii="仿宋" w:hAnsi="仿宋" w:hint="eastAsia"/>
                <w:sz w:val="24"/>
                <w:szCs w:val="24"/>
              </w:rPr>
              <w:t>为</w:t>
            </w:r>
          </w:p>
          <w:p w14:paraId="0B4BEA97" w14:textId="77777777" w:rsidR="00956C47" w:rsidRDefault="007D5792">
            <w:pPr>
              <w:spacing w:line="280" w:lineRule="exact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共青团员</w:t>
            </w:r>
          </w:p>
        </w:tc>
        <w:tc>
          <w:tcPr>
            <w:tcW w:w="1442" w:type="dxa"/>
            <w:gridSpan w:val="2"/>
            <w:vAlign w:val="center"/>
          </w:tcPr>
          <w:p w14:paraId="7A734BD7" w14:textId="77777777" w:rsidR="00956C47" w:rsidRDefault="00956C47">
            <w:pPr>
              <w:spacing w:line="2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315EA8" w14:textId="77777777" w:rsidR="00956C47" w:rsidRDefault="007D5792">
            <w:pPr>
              <w:spacing w:line="2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申请时是否满</w:t>
            </w:r>
            <w:r>
              <w:rPr>
                <w:rFonts w:ascii="仿宋" w:hAnsi="仿宋"/>
                <w:sz w:val="24"/>
                <w:szCs w:val="24"/>
              </w:rPr>
              <w:t>18</w:t>
            </w:r>
            <w:r>
              <w:rPr>
                <w:rFonts w:ascii="仿宋" w:hAnsi="仿宋" w:hint="eastAsia"/>
                <w:sz w:val="24"/>
                <w:szCs w:val="24"/>
              </w:rPr>
              <w:t>周岁</w:t>
            </w:r>
          </w:p>
        </w:tc>
        <w:tc>
          <w:tcPr>
            <w:tcW w:w="1054" w:type="dxa"/>
            <w:vAlign w:val="center"/>
          </w:tcPr>
          <w:p w14:paraId="65092E11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48C471F5" w14:textId="77777777">
        <w:trPr>
          <w:cantSplit/>
          <w:trHeight w:val="580"/>
        </w:trPr>
        <w:tc>
          <w:tcPr>
            <w:tcW w:w="2690" w:type="dxa"/>
            <w:gridSpan w:val="2"/>
            <w:vAlign w:val="center"/>
          </w:tcPr>
          <w:p w14:paraId="29F10937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接收入党申请书</w:t>
            </w:r>
          </w:p>
          <w:p w14:paraId="1EFB5734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的党支部名称</w:t>
            </w:r>
          </w:p>
        </w:tc>
        <w:tc>
          <w:tcPr>
            <w:tcW w:w="5622" w:type="dxa"/>
            <w:gridSpan w:val="10"/>
            <w:vAlign w:val="center"/>
          </w:tcPr>
          <w:p w14:paraId="2B4D1FA9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50047B78" w14:textId="77777777">
        <w:trPr>
          <w:cantSplit/>
          <w:trHeight w:val="638"/>
        </w:trPr>
        <w:tc>
          <w:tcPr>
            <w:tcW w:w="8312" w:type="dxa"/>
            <w:gridSpan w:val="12"/>
            <w:vAlign w:val="center"/>
          </w:tcPr>
          <w:p w14:paraId="33549C7F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学习、工作经历</w:t>
            </w:r>
          </w:p>
        </w:tc>
      </w:tr>
      <w:tr w:rsidR="00956C47" w14:paraId="691B4F6D" w14:textId="77777777">
        <w:trPr>
          <w:cantSplit/>
          <w:trHeight w:val="580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01816F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自何年何月</w:t>
            </w:r>
          </w:p>
        </w:tc>
        <w:tc>
          <w:tcPr>
            <w:tcW w:w="1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6D2B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至何年何月</w:t>
            </w:r>
          </w:p>
        </w:tc>
        <w:tc>
          <w:tcPr>
            <w:tcW w:w="38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F67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在何地、何学校（部门）、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>曾任何</w:t>
            </w:r>
            <w:proofErr w:type="gramEnd"/>
            <w:r>
              <w:rPr>
                <w:rFonts w:ascii="仿宋" w:hAnsi="仿宋" w:hint="eastAsia"/>
                <w:sz w:val="24"/>
                <w:szCs w:val="24"/>
              </w:rPr>
              <w:t>职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C01BC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证明人</w:t>
            </w:r>
          </w:p>
        </w:tc>
      </w:tr>
      <w:tr w:rsidR="00956C47" w14:paraId="2C4293E3" w14:textId="77777777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966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711B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DF5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6114D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0F185C9B" w14:textId="77777777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7EF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5B3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67FA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2B6B7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2134218F" w14:textId="77777777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5CC8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4085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C51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48CA2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24864E35" w14:textId="77777777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46B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02ED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0B5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B0BF3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6515A54D" w14:textId="77777777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31481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67D1F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AC317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AFF02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0687E5C1" w14:textId="77777777">
        <w:trPr>
          <w:cantSplit/>
          <w:trHeight w:val="638"/>
        </w:trPr>
        <w:tc>
          <w:tcPr>
            <w:tcW w:w="8312" w:type="dxa"/>
            <w:gridSpan w:val="12"/>
            <w:vAlign w:val="center"/>
          </w:tcPr>
          <w:p w14:paraId="0A735B72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家庭成员及主要社会关系情况</w:t>
            </w:r>
          </w:p>
        </w:tc>
      </w:tr>
      <w:tr w:rsidR="00956C47" w14:paraId="6839A3F9" w14:textId="77777777">
        <w:trPr>
          <w:cantSplit/>
          <w:trHeight w:val="580"/>
        </w:trPr>
        <w:tc>
          <w:tcPr>
            <w:tcW w:w="1409" w:type="dxa"/>
            <w:vAlign w:val="center"/>
          </w:tcPr>
          <w:p w14:paraId="2685DF94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81" w:type="dxa"/>
            <w:vAlign w:val="center"/>
          </w:tcPr>
          <w:p w14:paraId="78DEE8A9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14:paraId="1A908891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vAlign w:val="center"/>
          </w:tcPr>
          <w:p w14:paraId="35D3EF2E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工作单位及</w:t>
            </w:r>
            <w:r>
              <w:rPr>
                <w:rFonts w:ascii="仿宋" w:hAnsi="仿宋"/>
                <w:sz w:val="24"/>
                <w:szCs w:val="24"/>
              </w:rPr>
              <w:t>职务</w:t>
            </w:r>
            <w:r>
              <w:rPr>
                <w:rFonts w:ascii="仿宋" w:hAnsi="仿宋" w:hint="eastAsia"/>
                <w:sz w:val="24"/>
                <w:szCs w:val="24"/>
              </w:rPr>
              <w:t>（或居住地）</w:t>
            </w:r>
          </w:p>
        </w:tc>
        <w:tc>
          <w:tcPr>
            <w:tcW w:w="1209" w:type="dxa"/>
            <w:gridSpan w:val="2"/>
            <w:vAlign w:val="center"/>
          </w:tcPr>
          <w:p w14:paraId="1E8B7CA6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政治面貌</w:t>
            </w:r>
          </w:p>
        </w:tc>
      </w:tr>
      <w:tr w:rsidR="00956C47" w14:paraId="7AB82B93" w14:textId="77777777">
        <w:trPr>
          <w:cantSplit/>
          <w:trHeight w:val="580"/>
        </w:trPr>
        <w:tc>
          <w:tcPr>
            <w:tcW w:w="1409" w:type="dxa"/>
            <w:vAlign w:val="center"/>
          </w:tcPr>
          <w:p w14:paraId="06548617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73A8D2C8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14:paraId="2EAB25DD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vAlign w:val="center"/>
          </w:tcPr>
          <w:p w14:paraId="76D855A4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45A63EB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7609AD28" w14:textId="77777777">
        <w:trPr>
          <w:cantSplit/>
          <w:trHeight w:val="580"/>
        </w:trPr>
        <w:tc>
          <w:tcPr>
            <w:tcW w:w="1409" w:type="dxa"/>
            <w:vAlign w:val="center"/>
          </w:tcPr>
          <w:p w14:paraId="066C9440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E8019D2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14:paraId="636B341A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vAlign w:val="center"/>
          </w:tcPr>
          <w:p w14:paraId="22BAA6BC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D9B333D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0D96C284" w14:textId="77777777">
        <w:trPr>
          <w:cantSplit/>
          <w:trHeight w:val="580"/>
        </w:trPr>
        <w:tc>
          <w:tcPr>
            <w:tcW w:w="1409" w:type="dxa"/>
            <w:vAlign w:val="center"/>
          </w:tcPr>
          <w:p w14:paraId="6C44DD6D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8EF8F37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14:paraId="09560B1F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vAlign w:val="center"/>
          </w:tcPr>
          <w:p w14:paraId="44F56B72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627BD52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424406B1" w14:textId="77777777">
        <w:trPr>
          <w:cantSplit/>
          <w:trHeight w:val="580"/>
        </w:trPr>
        <w:tc>
          <w:tcPr>
            <w:tcW w:w="1409" w:type="dxa"/>
            <w:vAlign w:val="center"/>
          </w:tcPr>
          <w:p w14:paraId="6BB0FF9E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04B3D0C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14:paraId="6171B785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vAlign w:val="center"/>
          </w:tcPr>
          <w:p w14:paraId="629A5211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554B3BDA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06991397" w14:textId="77777777">
        <w:trPr>
          <w:cantSplit/>
          <w:trHeight w:val="580"/>
        </w:trPr>
        <w:tc>
          <w:tcPr>
            <w:tcW w:w="1409" w:type="dxa"/>
            <w:vAlign w:val="center"/>
          </w:tcPr>
          <w:p w14:paraId="46C18EBD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A8DCBB8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14:paraId="7CCD0A43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vAlign w:val="center"/>
          </w:tcPr>
          <w:p w14:paraId="610FA3EC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010910B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956C47" w14:paraId="12135519" w14:textId="77777777">
        <w:trPr>
          <w:cantSplit/>
          <w:trHeight w:val="580"/>
        </w:trPr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14:paraId="39912AFF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14:paraId="112B59BF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1EB773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708010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12" w:space="0" w:color="auto"/>
            </w:tcBorders>
            <w:vAlign w:val="center"/>
          </w:tcPr>
          <w:p w14:paraId="76ED8BA6" w14:textId="77777777" w:rsidR="00956C47" w:rsidRDefault="00956C47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</w:tbl>
    <w:p w14:paraId="0AB44D6B" w14:textId="77777777" w:rsidR="00956C47" w:rsidRDefault="00956C47">
      <w:pPr>
        <w:ind w:firstLine="560"/>
        <w:rPr>
          <w:vanish/>
        </w:rPr>
      </w:pPr>
    </w:p>
    <w:tbl>
      <w:tblPr>
        <w:tblpPr w:leftFromText="180" w:rightFromText="180" w:vertAnchor="text" w:tblpY="12"/>
        <w:tblW w:w="8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6"/>
      </w:tblGrid>
      <w:tr w:rsidR="00956C47" w14:paraId="2F3DD01E" w14:textId="77777777">
        <w:trPr>
          <w:cantSplit/>
          <w:trHeight w:val="624"/>
        </w:trPr>
        <w:tc>
          <w:tcPr>
            <w:tcW w:w="8276" w:type="dxa"/>
            <w:vAlign w:val="center"/>
          </w:tcPr>
          <w:p w14:paraId="420AB13A" w14:textId="77777777" w:rsidR="00956C47" w:rsidRDefault="007D5792">
            <w:pPr>
              <w:spacing w:line="240" w:lineRule="auto"/>
              <w:ind w:firstLineChars="0" w:firstLine="0"/>
              <w:jc w:val="center"/>
              <w:rPr>
                <w:rFonts w:asci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lastRenderedPageBreak/>
              <w:t>与入党申请人的谈话纪要</w:t>
            </w:r>
          </w:p>
        </w:tc>
      </w:tr>
      <w:tr w:rsidR="00956C47" w14:paraId="25A7EBC0" w14:textId="77777777">
        <w:trPr>
          <w:cantSplit/>
          <w:trHeight w:val="12229"/>
        </w:trPr>
        <w:tc>
          <w:tcPr>
            <w:tcW w:w="8276" w:type="dxa"/>
          </w:tcPr>
          <w:p w14:paraId="7165E4C3" w14:textId="77777777" w:rsidR="00956C47" w:rsidRDefault="007D5792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谈话时间：</w:t>
            </w:r>
            <w:r>
              <w:rPr>
                <w:rFonts w:ascii="仿宋" w:hAnsi="仿宋"/>
                <w:sz w:val="24"/>
                <w:szCs w:val="24"/>
              </w:rPr>
              <w:t xml:space="preserve">                        </w:t>
            </w:r>
            <w:r>
              <w:rPr>
                <w:rFonts w:ascii="仿宋" w:hAnsi="仿宋" w:hint="eastAsia"/>
                <w:sz w:val="24"/>
                <w:szCs w:val="24"/>
              </w:rPr>
              <w:t>谈话地点：</w:t>
            </w:r>
          </w:p>
          <w:p w14:paraId="6D06132F" w14:textId="77777777" w:rsidR="00956C47" w:rsidRDefault="007D5792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谈话内容：</w:t>
            </w:r>
          </w:p>
          <w:p w14:paraId="1D1AE624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2BFBB47E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72480F33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517C1807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20B2B22A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0269C523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2EBC74F5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0EDF990D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32FF3B20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048C0555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0AB54508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6725EB64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34C450F7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6A62F450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71438012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459518AB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03E021C8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487C97F9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6EDF0CA3" w14:textId="77777777" w:rsidR="00956C47" w:rsidRDefault="00956C47">
            <w:pPr>
              <w:spacing w:line="360" w:lineRule="auto"/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14:paraId="7DF4B99B" w14:textId="77777777" w:rsidR="00956C47" w:rsidRDefault="00956C47">
            <w:pPr>
              <w:spacing w:line="360" w:lineRule="auto"/>
              <w:ind w:firstLineChars="0" w:firstLine="0"/>
              <w:rPr>
                <w:rFonts w:ascii="仿宋"/>
                <w:sz w:val="24"/>
                <w:szCs w:val="24"/>
                <w:u w:val="single"/>
              </w:rPr>
            </w:pPr>
          </w:p>
          <w:p w14:paraId="30815AD5" w14:textId="77777777" w:rsidR="00956C47" w:rsidRDefault="00956C47">
            <w:pPr>
              <w:spacing w:line="360" w:lineRule="auto"/>
              <w:ind w:firstLineChars="0" w:firstLine="0"/>
              <w:rPr>
                <w:rFonts w:ascii="仿宋"/>
                <w:sz w:val="24"/>
                <w:szCs w:val="24"/>
                <w:u w:val="single"/>
              </w:rPr>
            </w:pPr>
          </w:p>
          <w:p w14:paraId="6D866A07" w14:textId="77777777" w:rsidR="00956C47" w:rsidRDefault="007D5792">
            <w:pPr>
              <w:spacing w:line="360" w:lineRule="auto"/>
              <w:ind w:firstLineChars="0" w:firstLine="0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谈话人（签名</w:t>
            </w:r>
            <w:r>
              <w:rPr>
                <w:rFonts w:ascii="仿宋" w:hAnsi="仿宋"/>
                <w:sz w:val="24"/>
                <w:szCs w:val="24"/>
              </w:rPr>
              <w:t>）</w:t>
            </w:r>
            <w:r>
              <w:rPr>
                <w:rFonts w:ascii="仿宋" w:hAnsi="仿宋" w:hint="eastAsia"/>
                <w:sz w:val="24"/>
                <w:szCs w:val="24"/>
              </w:rPr>
              <w:t>：</w:t>
            </w:r>
            <w:r>
              <w:rPr>
                <w:rFonts w:ascii="仿宋" w:hAnsi="仿宋"/>
                <w:sz w:val="24"/>
                <w:szCs w:val="24"/>
              </w:rPr>
              <w:t xml:space="preserve">                 </w:t>
            </w:r>
          </w:p>
          <w:p w14:paraId="589E87C7" w14:textId="77777777" w:rsidR="00956C47" w:rsidRDefault="007D5792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所在单位、职务：</w:t>
            </w:r>
            <w:r>
              <w:rPr>
                <w:rFonts w:ascii="仿宋" w:hAnsi="仿宋"/>
                <w:sz w:val="24"/>
                <w:szCs w:val="24"/>
              </w:rPr>
              <w:t xml:space="preserve">        </w:t>
            </w:r>
          </w:p>
          <w:p w14:paraId="54CBB33C" w14:textId="77777777" w:rsidR="00956C47" w:rsidRDefault="007D5792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</w:tr>
    </w:tbl>
    <w:p w14:paraId="360BEE41" w14:textId="77777777" w:rsidR="00956C47" w:rsidRDefault="007D5792">
      <w:pPr>
        <w:spacing w:after="160" w:line="252" w:lineRule="auto"/>
        <w:ind w:firstLine="420"/>
      </w:pPr>
      <w:bookmarkStart w:id="0" w:name="_Ref404585392"/>
      <w:bookmarkStart w:id="1" w:name="_Toc406443341"/>
      <w:r>
        <w:rPr>
          <w:rFonts w:hint="eastAsia"/>
          <w:sz w:val="21"/>
          <w:szCs w:val="21"/>
        </w:rPr>
        <w:t>说明：本表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纸正反面打印</w:t>
      </w:r>
      <w:bookmarkEnd w:id="0"/>
      <w:bookmarkEnd w:id="1"/>
      <w:r>
        <w:rPr>
          <w:rFonts w:hint="eastAsia"/>
          <w:sz w:val="21"/>
          <w:szCs w:val="21"/>
        </w:rPr>
        <w:t>，正面由入党申请人填写，反面由党支部所派谈话人填写，存入申请入党人员档案。</w:t>
      </w:r>
    </w:p>
    <w:sectPr w:rsidR="00956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50F3" w14:textId="77777777" w:rsidR="007D5792" w:rsidRDefault="007D5792">
      <w:pPr>
        <w:spacing w:line="240" w:lineRule="auto"/>
        <w:ind w:firstLine="560"/>
      </w:pPr>
      <w:r>
        <w:separator/>
      </w:r>
    </w:p>
  </w:endnote>
  <w:endnote w:type="continuationSeparator" w:id="0">
    <w:p w14:paraId="6D5DFF1A" w14:textId="77777777" w:rsidR="007D5792" w:rsidRDefault="007D579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6719" w14:textId="77777777" w:rsidR="00956C47" w:rsidRDefault="00956C47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02DF" w14:textId="77777777" w:rsidR="00956C47" w:rsidRDefault="00956C47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0862" w14:textId="77777777" w:rsidR="00956C47" w:rsidRDefault="00956C4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7469" w14:textId="77777777" w:rsidR="007D5792" w:rsidRDefault="007D5792">
      <w:pPr>
        <w:spacing w:line="240" w:lineRule="auto"/>
        <w:ind w:firstLine="560"/>
      </w:pPr>
      <w:r>
        <w:separator/>
      </w:r>
    </w:p>
  </w:footnote>
  <w:footnote w:type="continuationSeparator" w:id="0">
    <w:p w14:paraId="18E6923D" w14:textId="77777777" w:rsidR="007D5792" w:rsidRDefault="007D579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3CD3" w14:textId="77777777" w:rsidR="00956C47" w:rsidRDefault="00956C47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3E4D" w14:textId="77777777" w:rsidR="00956C47" w:rsidRDefault="00956C47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E3C" w14:textId="77777777" w:rsidR="00956C47" w:rsidRDefault="00956C47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zMwNDk1M2IyZDZlNjhjZjViMWNhYWE4MWM4MjA4NjUifQ=="/>
  </w:docVars>
  <w:rsids>
    <w:rsidRoot w:val="003013FC"/>
    <w:rsid w:val="000447EC"/>
    <w:rsid w:val="00046237"/>
    <w:rsid w:val="00102710"/>
    <w:rsid w:val="0011016C"/>
    <w:rsid w:val="00123A9C"/>
    <w:rsid w:val="00157846"/>
    <w:rsid w:val="00183E8E"/>
    <w:rsid w:val="001B79D3"/>
    <w:rsid w:val="0024021C"/>
    <w:rsid w:val="002614DE"/>
    <w:rsid w:val="0027011A"/>
    <w:rsid w:val="003013FC"/>
    <w:rsid w:val="003100EA"/>
    <w:rsid w:val="00336ACD"/>
    <w:rsid w:val="003E0DE7"/>
    <w:rsid w:val="00422846"/>
    <w:rsid w:val="00427997"/>
    <w:rsid w:val="0043079A"/>
    <w:rsid w:val="00470107"/>
    <w:rsid w:val="00473902"/>
    <w:rsid w:val="0049377D"/>
    <w:rsid w:val="00510480"/>
    <w:rsid w:val="005403A1"/>
    <w:rsid w:val="00541B2E"/>
    <w:rsid w:val="00571C96"/>
    <w:rsid w:val="00612E05"/>
    <w:rsid w:val="00633570"/>
    <w:rsid w:val="006B4149"/>
    <w:rsid w:val="007B45A3"/>
    <w:rsid w:val="007D5792"/>
    <w:rsid w:val="00891175"/>
    <w:rsid w:val="008A32E2"/>
    <w:rsid w:val="008D46C0"/>
    <w:rsid w:val="009123FF"/>
    <w:rsid w:val="00936F97"/>
    <w:rsid w:val="00940D8D"/>
    <w:rsid w:val="00956C47"/>
    <w:rsid w:val="009A6934"/>
    <w:rsid w:val="009D0636"/>
    <w:rsid w:val="009E7E17"/>
    <w:rsid w:val="00A713D2"/>
    <w:rsid w:val="00A73A09"/>
    <w:rsid w:val="00AA0FFC"/>
    <w:rsid w:val="00AE1AEB"/>
    <w:rsid w:val="00B115CA"/>
    <w:rsid w:val="00B54065"/>
    <w:rsid w:val="00B6331B"/>
    <w:rsid w:val="00B653AD"/>
    <w:rsid w:val="00BC2E75"/>
    <w:rsid w:val="00BD2D42"/>
    <w:rsid w:val="00C00A07"/>
    <w:rsid w:val="00C22EE9"/>
    <w:rsid w:val="00C92691"/>
    <w:rsid w:val="00CB7F1E"/>
    <w:rsid w:val="00CC1337"/>
    <w:rsid w:val="00DE2AF4"/>
    <w:rsid w:val="00E03544"/>
    <w:rsid w:val="00E25A1D"/>
    <w:rsid w:val="00E26C84"/>
    <w:rsid w:val="00E80C47"/>
    <w:rsid w:val="00E96D4E"/>
    <w:rsid w:val="00F16174"/>
    <w:rsid w:val="00F174D1"/>
    <w:rsid w:val="00F50850"/>
    <w:rsid w:val="241B0AFD"/>
    <w:rsid w:val="276735F7"/>
    <w:rsid w:val="2E146672"/>
    <w:rsid w:val="3F64757C"/>
    <w:rsid w:val="52A7475B"/>
    <w:rsid w:val="56097EF1"/>
    <w:rsid w:val="777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146FE"/>
  <w15:docId w15:val="{09EE5ADF-0874-4157-A7E2-728CECD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spacing w:line="240" w:lineRule="auto"/>
      <w:ind w:firstLineChars="0" w:firstLine="0"/>
      <w:jc w:val="left"/>
    </w:pPr>
    <w:rPr>
      <w:bCs/>
      <w:szCs w:val="18"/>
    </w:rPr>
  </w:style>
  <w:style w:type="paragraph" w:styleId="a4">
    <w:name w:val="Balloon Text"/>
    <w:basedOn w:val="a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Pr>
      <w:rFonts w:eastAsia="仿宋" w:cs="Times New Roman"/>
      <w:kern w:val="0"/>
      <w:sz w:val="18"/>
      <w:szCs w:val="18"/>
    </w:rPr>
  </w:style>
  <w:style w:type="character" w:customStyle="1" w:styleId="a9">
    <w:name w:val="页眉 字符"/>
    <w:link w:val="a8"/>
    <w:uiPriority w:val="99"/>
    <w:qFormat/>
    <w:locked/>
    <w:rPr>
      <w:rFonts w:eastAsia="仿宋" w:cs="Times New Roman"/>
      <w:kern w:val="0"/>
      <w:sz w:val="18"/>
      <w:szCs w:val="18"/>
    </w:rPr>
  </w:style>
  <w:style w:type="character" w:customStyle="1" w:styleId="a5">
    <w:name w:val="批注框文本 字符"/>
    <w:link w:val="a4"/>
    <w:uiPriority w:val="99"/>
    <w:semiHidden/>
    <w:rPr>
      <w:rFonts w:eastAsia="仿宋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Administrator</cp:lastModifiedBy>
  <cp:revision>30</cp:revision>
  <cp:lastPrinted>2020-11-29T08:52:00Z</cp:lastPrinted>
  <dcterms:created xsi:type="dcterms:W3CDTF">2015-01-20T04:58:00Z</dcterms:created>
  <dcterms:modified xsi:type="dcterms:W3CDTF">2023-04-07T06:03:00Z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65D885662C6A4E45BAB96EA9BEF6EB45_12</vt:lpwstr>
  </property>
</Properties>
</file>