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</w:rPr>
      </w:pPr>
      <w:r>
        <w:rPr>
          <w:rFonts w:hint="eastAsia" w:ascii="华文中宋" w:hAnsi="华文中宋" w:eastAsia="华文中宋" w:cs="华文中宋"/>
          <w:b/>
          <w:sz w:val="36"/>
        </w:rPr>
        <w:t>中国海洋大学入党积极分子培训登记表</w:t>
      </w:r>
    </w:p>
    <w:tbl>
      <w:tblPr>
        <w:tblStyle w:val="5"/>
        <w:tblpPr w:leftFromText="180" w:rightFromText="180" w:vertAnchor="text" w:horzAnchor="margin" w:tblpXSpec="center" w:tblpY="466"/>
        <w:tblW w:w="97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61"/>
        <w:gridCol w:w="1701"/>
        <w:gridCol w:w="3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确定为入党积极分子时间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所在培养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党支部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所在培养的二级党组织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期次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</w:t>
            </w:r>
          </w:p>
        </w:tc>
        <w:tc>
          <w:tcPr>
            <w:tcW w:w="3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85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日至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8524" w:type="dxa"/>
            <w:gridSpan w:val="3"/>
          </w:tcPr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（一）线上学习培训</w:t>
            </w: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76" w:lineRule="auto"/>
              <w:ind w:right="36"/>
              <w:jc w:val="left"/>
            </w:pPr>
          </w:p>
        </w:tc>
        <w:tc>
          <w:tcPr>
            <w:tcW w:w="8524" w:type="dxa"/>
            <w:gridSpan w:val="3"/>
          </w:tcPr>
          <w:p>
            <w:pPr>
              <w:spacing w:line="276" w:lineRule="auto"/>
              <w:ind w:right="36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（二）线下学习培训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二级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524" w:type="dxa"/>
            <w:gridSpan w:val="3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8524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524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eastAsia="黑体"/>
          <w:sz w:val="24"/>
          <w:szCs w:val="24"/>
        </w:rPr>
      </w:pPr>
    </w:p>
    <w:sectPr>
      <w:pgSz w:w="11907" w:h="16839"/>
      <w:pgMar w:top="1304" w:right="1077" w:bottom="1440" w:left="1077" w:header="1134" w:footer="992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B425A7"/>
    <w:rsid w:val="000079EF"/>
    <w:rsid w:val="00063ED4"/>
    <w:rsid w:val="00081C6C"/>
    <w:rsid w:val="00087609"/>
    <w:rsid w:val="000B0543"/>
    <w:rsid w:val="000E10F2"/>
    <w:rsid w:val="00117F26"/>
    <w:rsid w:val="00126B93"/>
    <w:rsid w:val="001765DC"/>
    <w:rsid w:val="00183B34"/>
    <w:rsid w:val="001B1427"/>
    <w:rsid w:val="001F0B52"/>
    <w:rsid w:val="00210C21"/>
    <w:rsid w:val="00247243"/>
    <w:rsid w:val="00272F61"/>
    <w:rsid w:val="00295DCC"/>
    <w:rsid w:val="003220EB"/>
    <w:rsid w:val="003370C6"/>
    <w:rsid w:val="00360F23"/>
    <w:rsid w:val="00387505"/>
    <w:rsid w:val="003F1307"/>
    <w:rsid w:val="00421B43"/>
    <w:rsid w:val="004912CA"/>
    <w:rsid w:val="00506C08"/>
    <w:rsid w:val="005D506A"/>
    <w:rsid w:val="00600226"/>
    <w:rsid w:val="00686CB9"/>
    <w:rsid w:val="006C1022"/>
    <w:rsid w:val="006E11D2"/>
    <w:rsid w:val="006E295D"/>
    <w:rsid w:val="0075525F"/>
    <w:rsid w:val="007930C3"/>
    <w:rsid w:val="007C098F"/>
    <w:rsid w:val="007C51BF"/>
    <w:rsid w:val="00896CF3"/>
    <w:rsid w:val="008D7A56"/>
    <w:rsid w:val="008F4EA9"/>
    <w:rsid w:val="00960C53"/>
    <w:rsid w:val="00991E06"/>
    <w:rsid w:val="009A553D"/>
    <w:rsid w:val="009A56DD"/>
    <w:rsid w:val="009E1A53"/>
    <w:rsid w:val="009F0ACD"/>
    <w:rsid w:val="009F25DB"/>
    <w:rsid w:val="00A40892"/>
    <w:rsid w:val="00A70F0A"/>
    <w:rsid w:val="00A85100"/>
    <w:rsid w:val="00A92198"/>
    <w:rsid w:val="00B00A7D"/>
    <w:rsid w:val="00B276F1"/>
    <w:rsid w:val="00B425A7"/>
    <w:rsid w:val="00B74B06"/>
    <w:rsid w:val="00BA461A"/>
    <w:rsid w:val="00BD5E7B"/>
    <w:rsid w:val="00C02C69"/>
    <w:rsid w:val="00C04EFE"/>
    <w:rsid w:val="00C14AE3"/>
    <w:rsid w:val="00C14CC6"/>
    <w:rsid w:val="00C2477B"/>
    <w:rsid w:val="00C81470"/>
    <w:rsid w:val="00CA7D2B"/>
    <w:rsid w:val="00D56904"/>
    <w:rsid w:val="00D825CB"/>
    <w:rsid w:val="00DA539A"/>
    <w:rsid w:val="00DC65A0"/>
    <w:rsid w:val="00DD061B"/>
    <w:rsid w:val="00DE06E2"/>
    <w:rsid w:val="00DE20D6"/>
    <w:rsid w:val="00DE623C"/>
    <w:rsid w:val="00E00462"/>
    <w:rsid w:val="00E154D9"/>
    <w:rsid w:val="00E23B47"/>
    <w:rsid w:val="00EA3A04"/>
    <w:rsid w:val="00EA4B7B"/>
    <w:rsid w:val="00EB7C3E"/>
    <w:rsid w:val="00F60ED2"/>
    <w:rsid w:val="00F753F4"/>
    <w:rsid w:val="00F75D1F"/>
    <w:rsid w:val="00F816AB"/>
    <w:rsid w:val="00F8184E"/>
    <w:rsid w:val="00FA6206"/>
    <w:rsid w:val="00FD4861"/>
    <w:rsid w:val="00FF3EF6"/>
    <w:rsid w:val="278C75EE"/>
    <w:rsid w:val="3A3A0AB2"/>
    <w:rsid w:val="67695DCA"/>
    <w:rsid w:val="7BCA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3</Lines>
  <Paragraphs>1</Paragraphs>
  <TotalTime>10</TotalTime>
  <ScaleCrop>false</ScaleCrop>
  <LinksUpToDate>false</LinksUpToDate>
  <CharactersWithSpaces>374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2023-04-04T06:45:00Z</dcterms:created>
  <dc:creator>user</dc:creator>
  <cp:lastModifiedBy>wp</cp:lastModifiedBy>
  <cp:lastPrinted>2014-06-10T07:38:00Z</cp:lastPrinted>
  <dcterms:modified xsi:type="dcterms:W3CDTF">2023-10-17T02:37:00Z</dcterms:modified>
  <dc:title>中国海洋大学党校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CC5C69A8C935420E986A5E86D7BA8DA2_12</vt:lpwstr>
  </property>
</Properties>
</file>