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ahoma"/>
          <w:color w:val="333333"/>
          <w:sz w:val="28"/>
          <w:szCs w:val="28"/>
        </w:rPr>
      </w:pPr>
      <w:r>
        <w:rPr>
          <w:rFonts w:hint="eastAsia" w:ascii="仿宋" w:hAnsi="仿宋" w:eastAsia="仿宋" w:cs="Tahoma"/>
          <w:color w:val="333333"/>
          <w:sz w:val="28"/>
          <w:szCs w:val="28"/>
        </w:rPr>
        <w:t>附件</w:t>
      </w:r>
      <w:r>
        <w:rPr>
          <w:rFonts w:hint="eastAsia" w:ascii="仿宋" w:hAnsi="仿宋" w:eastAsia="仿宋" w:cs="Tahoma"/>
          <w:color w:val="333333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Tahoma"/>
          <w:color w:val="333333"/>
          <w:sz w:val="28"/>
          <w:szCs w:val="28"/>
        </w:rPr>
        <w:t>：</w:t>
      </w:r>
    </w:p>
    <w:p>
      <w:pPr>
        <w:spacing w:after="240"/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仿宋" w:eastAsia="方正小标宋简体" w:cs="Tahoma"/>
          <w:color w:val="333333"/>
          <w:sz w:val="32"/>
          <w:szCs w:val="32"/>
        </w:rPr>
        <w:t>2</w:t>
      </w:r>
      <w:r>
        <w:rPr>
          <w:rFonts w:ascii="方正小标宋简体" w:hAnsi="仿宋" w:eastAsia="方正小标宋简体" w:cs="Tahoma"/>
          <w:color w:val="333333"/>
          <w:sz w:val="32"/>
          <w:szCs w:val="32"/>
        </w:rPr>
        <w:t>02</w:t>
      </w:r>
      <w:r>
        <w:rPr>
          <w:rFonts w:hint="eastAsia" w:ascii="方正小标宋简体" w:hAnsi="仿宋" w:eastAsia="方正小标宋简体" w:cs="Tahoma"/>
          <w:color w:val="333333"/>
          <w:sz w:val="32"/>
          <w:szCs w:val="32"/>
          <w:lang w:val="en-US" w:eastAsia="zh-CN"/>
        </w:rPr>
        <w:t>4</w:t>
      </w:r>
      <w:r>
        <w:rPr>
          <w:rFonts w:hint="eastAsia" w:ascii="方正小标宋简体" w:hAnsi="仿宋" w:eastAsia="方正小标宋简体" w:cs="Tahoma"/>
          <w:color w:val="333333"/>
          <w:sz w:val="32"/>
          <w:szCs w:val="32"/>
        </w:rPr>
        <w:t>年</w:t>
      </w:r>
      <w:r>
        <w:rPr>
          <w:rFonts w:hint="eastAsia" w:ascii="方正小标宋简体" w:hAnsi="仿宋" w:eastAsia="方正小标宋简体" w:cs="Tahoma"/>
          <w:color w:val="333333"/>
          <w:sz w:val="32"/>
          <w:szCs w:val="32"/>
          <w:lang w:val="en-US" w:eastAsia="zh-CN"/>
        </w:rPr>
        <w:t>春</w:t>
      </w:r>
      <w:r>
        <w:rPr>
          <w:rFonts w:hint="eastAsia" w:ascii="方正小标宋简体" w:hAnsi="仿宋" w:eastAsia="方正小标宋简体" w:cs="Tahoma"/>
          <w:color w:val="333333"/>
          <w:sz w:val="32"/>
          <w:szCs w:val="32"/>
        </w:rPr>
        <w:t>季学期（第十</w:t>
      </w:r>
      <w:r>
        <w:rPr>
          <w:rFonts w:hint="eastAsia" w:ascii="方正小标宋简体" w:hAnsi="仿宋" w:eastAsia="方正小标宋简体" w:cs="Tahoma"/>
          <w:color w:val="333333"/>
          <w:sz w:val="32"/>
          <w:szCs w:val="32"/>
          <w:lang w:val="en-US" w:eastAsia="zh-CN"/>
        </w:rPr>
        <w:t>七</w:t>
      </w:r>
      <w:r>
        <w:rPr>
          <w:rFonts w:hint="eastAsia" w:ascii="方正小标宋简体" w:hAnsi="仿宋" w:eastAsia="方正小标宋简体" w:cs="Tahoma"/>
          <w:color w:val="333333"/>
          <w:sz w:val="32"/>
          <w:szCs w:val="32"/>
        </w:rPr>
        <w:t>期）党员发展对象培训班分班安排</w:t>
      </w:r>
    </w:p>
    <w:tbl>
      <w:tblPr>
        <w:tblStyle w:val="5"/>
        <w:tblW w:w="871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4"/>
        <w:gridCol w:w="3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学部、学院（中心）党委名称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班次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海洋与大气学院党委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十七期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信息科学与工程学部党委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十七期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十七期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化学化工学院党委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十七期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海洋地球科学学院党委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十七期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海洋生命学院党委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十七期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水产学院党委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十七期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七班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食品科学与工程学院党委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十七期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八班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医药学院党委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十七期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九班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工程学院党委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十七期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十班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环境科学与工程学院党委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十七期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管理学院党委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十七期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十七期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外国语学院党委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十七期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文学与新闻传播学院党委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十七期十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十七期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国际事务与公共管理学院党委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十七期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十七班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数学科学学院党委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十七期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十八班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材料科学与工程学院党委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十七期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十九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基础教学中心党委</w:t>
            </w:r>
          </w:p>
        </w:tc>
        <w:tc>
          <w:tcPr>
            <w:tcW w:w="36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十七期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二十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马克思主义学院党委</w:t>
            </w:r>
          </w:p>
        </w:tc>
        <w:tc>
          <w:tcPr>
            <w:tcW w:w="361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海德学院党委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十七期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二十一班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三亚海洋研究院党委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十七期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二十二班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教职工培训班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十七期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CBA271D4-7C8D-439D-8E4C-F27465FC8ED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E193C73-DF1C-4B67-B23B-14C9D4596CCD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BDD742A3-BBDA-43EA-A4B3-4006A110E50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29875273-A3AD-417E-AFF4-5BA12C56B99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iMGMzM2Q2MjdkNzFiMjczNWQ3YjRhZGRiYjZjMjgifQ=="/>
  </w:docVars>
  <w:rsids>
    <w:rsidRoot w:val="00FB5CFE"/>
    <w:rsid w:val="00041557"/>
    <w:rsid w:val="00051A41"/>
    <w:rsid w:val="00067637"/>
    <w:rsid w:val="0016041B"/>
    <w:rsid w:val="00165400"/>
    <w:rsid w:val="00180C72"/>
    <w:rsid w:val="001D28F6"/>
    <w:rsid w:val="001D5176"/>
    <w:rsid w:val="001F786C"/>
    <w:rsid w:val="002225D3"/>
    <w:rsid w:val="00227931"/>
    <w:rsid w:val="002356C3"/>
    <w:rsid w:val="00287EE5"/>
    <w:rsid w:val="002B37E5"/>
    <w:rsid w:val="002C1E86"/>
    <w:rsid w:val="00317C59"/>
    <w:rsid w:val="0032265F"/>
    <w:rsid w:val="00343540"/>
    <w:rsid w:val="003B36E0"/>
    <w:rsid w:val="003B6646"/>
    <w:rsid w:val="003E5FBE"/>
    <w:rsid w:val="00414F17"/>
    <w:rsid w:val="00422ABD"/>
    <w:rsid w:val="00430658"/>
    <w:rsid w:val="00491B9B"/>
    <w:rsid w:val="004933AA"/>
    <w:rsid w:val="004A5AA4"/>
    <w:rsid w:val="004D56C0"/>
    <w:rsid w:val="004F5187"/>
    <w:rsid w:val="0050329D"/>
    <w:rsid w:val="0053616D"/>
    <w:rsid w:val="00554AC1"/>
    <w:rsid w:val="00582BD4"/>
    <w:rsid w:val="005A76B3"/>
    <w:rsid w:val="005C44B9"/>
    <w:rsid w:val="005C60B0"/>
    <w:rsid w:val="005F0E61"/>
    <w:rsid w:val="00623A47"/>
    <w:rsid w:val="0064714D"/>
    <w:rsid w:val="006D2363"/>
    <w:rsid w:val="006F234B"/>
    <w:rsid w:val="00771B30"/>
    <w:rsid w:val="007B3F3D"/>
    <w:rsid w:val="00801442"/>
    <w:rsid w:val="0080285C"/>
    <w:rsid w:val="00863245"/>
    <w:rsid w:val="00867639"/>
    <w:rsid w:val="008815A0"/>
    <w:rsid w:val="008B2A2E"/>
    <w:rsid w:val="009A299E"/>
    <w:rsid w:val="009B2549"/>
    <w:rsid w:val="00A230D1"/>
    <w:rsid w:val="00A3718D"/>
    <w:rsid w:val="00A5173A"/>
    <w:rsid w:val="00AA0CE0"/>
    <w:rsid w:val="00AA4D6A"/>
    <w:rsid w:val="00AB014C"/>
    <w:rsid w:val="00AC1FD2"/>
    <w:rsid w:val="00B971DB"/>
    <w:rsid w:val="00BF5824"/>
    <w:rsid w:val="00BF663C"/>
    <w:rsid w:val="00C82AD5"/>
    <w:rsid w:val="00C85BEF"/>
    <w:rsid w:val="00C93EA5"/>
    <w:rsid w:val="00CA2400"/>
    <w:rsid w:val="00CB3FD4"/>
    <w:rsid w:val="00D009D0"/>
    <w:rsid w:val="00D06E58"/>
    <w:rsid w:val="00D31179"/>
    <w:rsid w:val="00D374F5"/>
    <w:rsid w:val="00D71CE1"/>
    <w:rsid w:val="00D91F59"/>
    <w:rsid w:val="00DB7F72"/>
    <w:rsid w:val="00DD6896"/>
    <w:rsid w:val="00E14FEE"/>
    <w:rsid w:val="00E2052B"/>
    <w:rsid w:val="00E33C9F"/>
    <w:rsid w:val="00E370DC"/>
    <w:rsid w:val="00EE612C"/>
    <w:rsid w:val="00F1702D"/>
    <w:rsid w:val="00F51177"/>
    <w:rsid w:val="00FB5CFE"/>
    <w:rsid w:val="00FC5B36"/>
    <w:rsid w:val="00FF2E51"/>
    <w:rsid w:val="00FF3CAD"/>
    <w:rsid w:val="00FF4447"/>
    <w:rsid w:val="053963F2"/>
    <w:rsid w:val="0AF50259"/>
    <w:rsid w:val="496D4E83"/>
    <w:rsid w:val="4C346E79"/>
    <w:rsid w:val="50657D24"/>
    <w:rsid w:val="5D854D7A"/>
    <w:rsid w:val="6CFC5DBD"/>
    <w:rsid w:val="71615B8D"/>
    <w:rsid w:val="7AB9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375</Characters>
  <Lines>3</Lines>
  <Paragraphs>1</Paragraphs>
  <TotalTime>1</TotalTime>
  <ScaleCrop>false</ScaleCrop>
  <LinksUpToDate>false</LinksUpToDate>
  <CharactersWithSpaces>439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2020-03-25T08:49:00Z</dcterms:created>
  <dc:creator>wp</dc:creator>
  <cp:lastModifiedBy>王鹏_同风</cp:lastModifiedBy>
  <dcterms:modified xsi:type="dcterms:W3CDTF">2024-04-07T06:49:34Z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A2CAA6658C614976BF0636FF16CE45A8</vt:lpwstr>
  </property>
</Properties>
</file>