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77891A">
      <w:pPr>
        <w:rPr>
          <w:rFonts w:hint="eastAsia" w:ascii="黑体" w:hAnsi="黑体" w:eastAsia="黑体" w:cs="黑体"/>
          <w:color w:val="333333"/>
          <w:sz w:val="28"/>
          <w:szCs w:val="28"/>
        </w:rPr>
      </w:pPr>
      <w:r>
        <w:rPr>
          <w:rFonts w:hint="eastAsia" w:ascii="黑体" w:hAnsi="黑体" w:eastAsia="黑体" w:cs="黑体"/>
          <w:color w:val="333333"/>
          <w:sz w:val="28"/>
          <w:szCs w:val="28"/>
        </w:rPr>
        <w:t>附件2：</w:t>
      </w:r>
    </w:p>
    <w:p w14:paraId="3F32E364">
      <w:pPr>
        <w:spacing w:after="313" w:afterLines="100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2</w:t>
      </w:r>
      <w:r>
        <w:rPr>
          <w:rFonts w:ascii="方正小标宋简体" w:eastAsia="方正小标宋简体"/>
          <w:sz w:val="36"/>
          <w:szCs w:val="36"/>
        </w:rPr>
        <w:t>02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5</w:t>
      </w:r>
      <w:r>
        <w:rPr>
          <w:rFonts w:hint="eastAsia" w:ascii="方正小标宋简体" w:eastAsia="方正小标宋简体"/>
          <w:sz w:val="36"/>
          <w:szCs w:val="36"/>
        </w:rPr>
        <w:t>年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秋</w:t>
      </w:r>
      <w:r>
        <w:rPr>
          <w:rFonts w:hint="eastAsia" w:ascii="方正小标宋简体" w:eastAsia="方正小标宋简体"/>
          <w:sz w:val="36"/>
          <w:szCs w:val="36"/>
          <w:lang w:eastAsia="zh-CN"/>
        </w:rPr>
        <w:t>季</w:t>
      </w:r>
      <w:r>
        <w:rPr>
          <w:rFonts w:hint="eastAsia" w:ascii="方正小标宋简体" w:eastAsia="方正小标宋简体"/>
          <w:sz w:val="36"/>
          <w:szCs w:val="36"/>
        </w:rPr>
        <w:t>学期党员发展对象培训班课程安排</w:t>
      </w:r>
    </w:p>
    <w:tbl>
      <w:tblPr>
        <w:tblStyle w:val="15"/>
        <w:tblW w:w="98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8"/>
        <w:gridCol w:w="3382"/>
        <w:gridCol w:w="2681"/>
        <w:gridCol w:w="2187"/>
      </w:tblGrid>
      <w:tr w14:paraId="31253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1648" w:type="dxa"/>
            <w:vAlign w:val="center"/>
          </w:tcPr>
          <w:p w14:paraId="0E5F0C9C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培训时间</w:t>
            </w:r>
          </w:p>
        </w:tc>
        <w:tc>
          <w:tcPr>
            <w:tcW w:w="3382" w:type="dxa"/>
            <w:vAlign w:val="center"/>
          </w:tcPr>
          <w:p w14:paraId="494344A4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培训内容</w:t>
            </w:r>
          </w:p>
        </w:tc>
        <w:tc>
          <w:tcPr>
            <w:tcW w:w="2681" w:type="dxa"/>
            <w:vAlign w:val="center"/>
          </w:tcPr>
          <w:p w14:paraId="2297CDC5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主讲（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持</w:t>
            </w:r>
            <w:r>
              <w:rPr>
                <w:rFonts w:ascii="宋体" w:hAnsi="宋体" w:eastAsia="宋体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人</w:t>
            </w:r>
          </w:p>
        </w:tc>
        <w:tc>
          <w:tcPr>
            <w:tcW w:w="2187" w:type="dxa"/>
            <w:vAlign w:val="center"/>
          </w:tcPr>
          <w:p w14:paraId="28810961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地点</w:t>
            </w:r>
          </w:p>
        </w:tc>
      </w:tr>
      <w:tr w14:paraId="0A24E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48" w:type="dxa"/>
            <w:vAlign w:val="center"/>
          </w:tcPr>
          <w:p w14:paraId="69A3A22C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16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日（周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四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）</w:t>
            </w:r>
          </w:p>
          <w:p w14:paraId="58749CE2"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14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: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0-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14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: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3382" w:type="dxa"/>
            <w:vAlign w:val="center"/>
          </w:tcPr>
          <w:p w14:paraId="4A232DA3">
            <w:pPr>
              <w:widowControl/>
              <w:spacing w:line="280" w:lineRule="exact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18"/>
                <w:szCs w:val="18"/>
              </w:rPr>
              <w:t>开班仪式</w:t>
            </w:r>
          </w:p>
        </w:tc>
        <w:tc>
          <w:tcPr>
            <w:tcW w:w="2681" w:type="dxa"/>
            <w:vAlign w:val="center"/>
          </w:tcPr>
          <w:p w14:paraId="39180CA5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林  鑫</w:t>
            </w:r>
          </w:p>
          <w:p w14:paraId="740C1350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（党委组织部副部长、党校办公室主任）</w:t>
            </w:r>
          </w:p>
        </w:tc>
        <w:tc>
          <w:tcPr>
            <w:tcW w:w="2187" w:type="dxa"/>
            <w:vAlign w:val="center"/>
          </w:tcPr>
          <w:p w14:paraId="187B4A50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海洋科技楼国际报告厅</w:t>
            </w:r>
          </w:p>
          <w:p w14:paraId="2DF86849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六二礼堂</w:t>
            </w:r>
          </w:p>
          <w:p w14:paraId="3F66DCE5"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学习综合体第六会议室</w:t>
            </w:r>
          </w:p>
        </w:tc>
      </w:tr>
      <w:tr w14:paraId="31962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48" w:type="dxa"/>
            <w:vAlign w:val="center"/>
          </w:tcPr>
          <w:p w14:paraId="294AD2D8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16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日（周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四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）</w:t>
            </w:r>
          </w:p>
          <w:p w14:paraId="14915E4F"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14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: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-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: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3382" w:type="dxa"/>
            <w:shd w:val="clear" w:color="auto" w:fill="auto"/>
            <w:vAlign w:val="center"/>
          </w:tcPr>
          <w:p w14:paraId="0AA85704">
            <w:pPr>
              <w:widowControl/>
              <w:spacing w:line="280" w:lineRule="exact"/>
              <w:ind w:left="0" w:leftChars="0" w:right="0" w:rightChars="0" w:firstLine="0" w:firstLineChars="0"/>
              <w:jc w:val="center"/>
              <w:rPr>
                <w:rFonts w:hint="eastAsia" w:eastAsia="宋体" w:asciiTheme="minorHAnsi" w:hAnsiTheme="minorHAnsi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专题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党课一</w:t>
            </w:r>
          </w:p>
        </w:tc>
        <w:tc>
          <w:tcPr>
            <w:tcW w:w="2681" w:type="dxa"/>
            <w:shd w:val="clear" w:color="auto" w:fill="auto"/>
            <w:vAlign w:val="center"/>
          </w:tcPr>
          <w:p w14:paraId="69BB5F52">
            <w:pPr>
              <w:widowControl/>
              <w:spacing w:line="280" w:lineRule="exact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待定</w:t>
            </w:r>
          </w:p>
        </w:tc>
        <w:tc>
          <w:tcPr>
            <w:tcW w:w="2187" w:type="dxa"/>
            <w:vAlign w:val="center"/>
          </w:tcPr>
          <w:p w14:paraId="7EE805E6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海洋科技楼国际报告厅</w:t>
            </w:r>
          </w:p>
          <w:p w14:paraId="4FDEDD20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六二礼堂</w:t>
            </w:r>
          </w:p>
          <w:p w14:paraId="29821390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学习综合体第六会议室</w:t>
            </w:r>
          </w:p>
        </w:tc>
      </w:tr>
      <w:tr w14:paraId="30A09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48" w:type="dxa"/>
            <w:vAlign w:val="center"/>
          </w:tcPr>
          <w:p w14:paraId="6117BB02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16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日（周四）</w:t>
            </w:r>
          </w:p>
          <w:p w14:paraId="4F889FCD"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: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-1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: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3382" w:type="dxa"/>
            <w:shd w:val="clear" w:color="auto" w:fill="auto"/>
            <w:vAlign w:val="center"/>
          </w:tcPr>
          <w:p w14:paraId="42AB6890">
            <w:pPr>
              <w:widowControl/>
              <w:spacing w:line="280" w:lineRule="exact"/>
              <w:ind w:left="0" w:leftChars="0" w:right="0" w:rightChars="0" w:firstLine="0" w:firstLineChars="0"/>
              <w:jc w:val="center"/>
              <w:rPr>
                <w:rFonts w:hint="eastAsia" w:eastAsia="宋体" w:asciiTheme="minorHAnsi" w:hAnsiTheme="minorHAnsi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专题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党课二</w:t>
            </w:r>
          </w:p>
        </w:tc>
        <w:tc>
          <w:tcPr>
            <w:tcW w:w="2681" w:type="dxa"/>
            <w:shd w:val="clear" w:color="auto" w:fill="auto"/>
            <w:vAlign w:val="center"/>
          </w:tcPr>
          <w:p w14:paraId="4F2E3E19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待定</w:t>
            </w:r>
          </w:p>
        </w:tc>
        <w:tc>
          <w:tcPr>
            <w:tcW w:w="2187" w:type="dxa"/>
            <w:vAlign w:val="center"/>
          </w:tcPr>
          <w:p w14:paraId="38AD9481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海洋科技楼国际报告厅</w:t>
            </w:r>
          </w:p>
          <w:p w14:paraId="463EE9A8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六二礼堂</w:t>
            </w:r>
          </w:p>
          <w:p w14:paraId="6EBE8560"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学习综合体第六会议室</w:t>
            </w:r>
          </w:p>
        </w:tc>
      </w:tr>
      <w:tr w14:paraId="671E8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48" w:type="dxa"/>
            <w:vAlign w:val="center"/>
          </w:tcPr>
          <w:p w14:paraId="4D0BF5D0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23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日（周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四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）</w:t>
            </w:r>
          </w:p>
          <w:p w14:paraId="14D2924C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: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-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17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: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00</w:t>
            </w:r>
          </w:p>
        </w:tc>
        <w:tc>
          <w:tcPr>
            <w:tcW w:w="3382" w:type="dxa"/>
            <w:shd w:val="clear" w:color="auto" w:fill="auto"/>
            <w:vAlign w:val="center"/>
          </w:tcPr>
          <w:p w14:paraId="673E24B9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专题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党课三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 w14:paraId="3AC22498">
            <w:pPr>
              <w:widowControl/>
              <w:spacing w:line="280" w:lineRule="exact"/>
              <w:jc w:val="left"/>
              <w:rPr>
                <w:rFonts w:hint="default" w:ascii="宋体" w:hAnsi="宋体" w:eastAsia="宋体" w:cs="宋体"/>
                <w:b w:val="0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lang w:val="en-US" w:eastAsia="zh-CN"/>
              </w:rPr>
              <w:t>党员基本培训集中大课</w:t>
            </w:r>
          </w:p>
        </w:tc>
        <w:tc>
          <w:tcPr>
            <w:tcW w:w="2681" w:type="dxa"/>
            <w:shd w:val="clear" w:color="auto" w:fill="auto"/>
            <w:vAlign w:val="center"/>
          </w:tcPr>
          <w:p w14:paraId="30019898">
            <w:pPr>
              <w:widowControl/>
              <w:spacing w:line="280" w:lineRule="exact"/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2187" w:type="dxa"/>
            <w:vAlign w:val="center"/>
          </w:tcPr>
          <w:p w14:paraId="09C8785B"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各班级自定</w:t>
            </w:r>
          </w:p>
        </w:tc>
      </w:tr>
      <w:tr w14:paraId="43E6E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48" w:type="dxa"/>
            <w:vMerge w:val="restart"/>
            <w:shd w:val="clear" w:color="auto" w:fill="auto"/>
            <w:vAlign w:val="center"/>
          </w:tcPr>
          <w:p w14:paraId="5848DA01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各班级自定</w:t>
            </w:r>
          </w:p>
        </w:tc>
        <w:tc>
          <w:tcPr>
            <w:tcW w:w="3382" w:type="dxa"/>
            <w:shd w:val="clear" w:color="auto" w:fill="auto"/>
            <w:vAlign w:val="center"/>
          </w:tcPr>
          <w:p w14:paraId="3A75D6B4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视频党课一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 w14:paraId="7D0BCE2A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《深入学习领会习近平新时代中国特色社会主义思想》</w:t>
            </w:r>
          </w:p>
        </w:tc>
        <w:tc>
          <w:tcPr>
            <w:tcW w:w="2681" w:type="dxa"/>
            <w:shd w:val="clear" w:color="auto" w:fill="auto"/>
            <w:vAlign w:val="center"/>
          </w:tcPr>
          <w:p w14:paraId="3F3BDE02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谢春涛</w:t>
            </w:r>
          </w:p>
          <w:p w14:paraId="34FCF3FF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中央党校&lt;国家行政学院&gt;分管日常工作的副校长&lt;副院长&gt;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2187" w:type="dxa"/>
            <w:vMerge w:val="restart"/>
            <w:vAlign w:val="center"/>
          </w:tcPr>
          <w:p w14:paraId="38EB13ED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各班级自定</w:t>
            </w:r>
          </w:p>
        </w:tc>
      </w:tr>
      <w:tr w14:paraId="19911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648" w:type="dxa"/>
            <w:vMerge w:val="continue"/>
            <w:shd w:val="clear" w:color="auto" w:fill="auto"/>
            <w:vAlign w:val="center"/>
          </w:tcPr>
          <w:p w14:paraId="6A2F5D39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14:paraId="605BFBE9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视频党课二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 w14:paraId="20833CA1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《二十大党章新知识点大家学》</w:t>
            </w:r>
          </w:p>
        </w:tc>
        <w:tc>
          <w:tcPr>
            <w:tcW w:w="2681" w:type="dxa"/>
            <w:shd w:val="clear" w:color="auto" w:fill="auto"/>
            <w:vAlign w:val="center"/>
          </w:tcPr>
          <w:p w14:paraId="051D9208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2187" w:type="dxa"/>
            <w:vMerge w:val="continue"/>
            <w:vAlign w:val="center"/>
          </w:tcPr>
          <w:p w14:paraId="60676A32"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8109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648" w:type="dxa"/>
            <w:vMerge w:val="continue"/>
            <w:shd w:val="clear" w:color="auto" w:fill="auto"/>
            <w:vAlign w:val="center"/>
          </w:tcPr>
          <w:p w14:paraId="2F2E08AA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14:paraId="525F43AC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视频党课三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 w14:paraId="378DEDB7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国家记忆：《向海而生》</w:t>
            </w:r>
          </w:p>
        </w:tc>
        <w:tc>
          <w:tcPr>
            <w:tcW w:w="2681" w:type="dxa"/>
            <w:shd w:val="clear" w:color="auto" w:fill="auto"/>
            <w:vAlign w:val="center"/>
          </w:tcPr>
          <w:p w14:paraId="650EDB7D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2187" w:type="dxa"/>
            <w:vMerge w:val="continue"/>
            <w:vAlign w:val="center"/>
          </w:tcPr>
          <w:p w14:paraId="366A6768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B0C1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48" w:type="dxa"/>
            <w:vMerge w:val="continue"/>
            <w:shd w:val="clear" w:color="auto" w:fill="auto"/>
            <w:vAlign w:val="center"/>
          </w:tcPr>
          <w:p w14:paraId="0502C0F1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14:paraId="3C658CEE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视频党课四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 w14:paraId="555DF218">
            <w:pPr>
              <w:widowControl/>
              <w:spacing w:line="280" w:lineRule="exact"/>
              <w:jc w:val="left"/>
              <w:rPr>
                <w:rFonts w:hint="default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《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中国共产党的历史使命和中国式现代化建设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》</w:t>
            </w:r>
          </w:p>
        </w:tc>
        <w:tc>
          <w:tcPr>
            <w:tcW w:w="2681" w:type="dxa"/>
            <w:shd w:val="clear" w:color="auto" w:fill="auto"/>
            <w:vAlign w:val="center"/>
          </w:tcPr>
          <w:p w14:paraId="6D9D5108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黄一兵</w:t>
            </w:r>
          </w:p>
          <w:p w14:paraId="39CE05FE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中央党史和文献研究院副院长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2187" w:type="dxa"/>
            <w:vMerge w:val="continue"/>
            <w:shd w:val="clear" w:color="auto" w:fill="auto"/>
            <w:vAlign w:val="center"/>
          </w:tcPr>
          <w:p w14:paraId="2FBC51F8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76C5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648" w:type="dxa"/>
            <w:vMerge w:val="continue"/>
            <w:shd w:val="clear" w:color="auto" w:fill="auto"/>
            <w:vAlign w:val="center"/>
          </w:tcPr>
          <w:p w14:paraId="48473E7B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14:paraId="7B1E43B5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视频党课五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 w14:paraId="14824F6D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学校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党员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教育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培训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精品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党课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：《“空天地海”探蔚蓝》等作品</w:t>
            </w:r>
          </w:p>
        </w:tc>
        <w:tc>
          <w:tcPr>
            <w:tcW w:w="2681" w:type="dxa"/>
            <w:shd w:val="clear" w:color="auto" w:fill="auto"/>
            <w:vAlign w:val="center"/>
          </w:tcPr>
          <w:p w14:paraId="23819E85"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2187" w:type="dxa"/>
            <w:vMerge w:val="continue"/>
            <w:shd w:val="clear" w:color="auto" w:fill="auto"/>
            <w:vAlign w:val="center"/>
          </w:tcPr>
          <w:p w14:paraId="40D9B627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06A1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648" w:type="dxa"/>
            <w:vMerge w:val="continue"/>
            <w:shd w:val="clear" w:color="auto" w:fill="auto"/>
            <w:vAlign w:val="center"/>
          </w:tcPr>
          <w:p w14:paraId="44C5CBDA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14:paraId="6742070B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专题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党课四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 w14:paraId="5AFAB68C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《身边的榜样》</w:t>
            </w:r>
          </w:p>
        </w:tc>
        <w:tc>
          <w:tcPr>
            <w:tcW w:w="2681" w:type="dxa"/>
            <w:shd w:val="clear" w:color="auto" w:fill="auto"/>
            <w:vAlign w:val="center"/>
          </w:tcPr>
          <w:p w14:paraId="2B672BB7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优秀师生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党员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榜样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等 </w:t>
            </w:r>
          </w:p>
        </w:tc>
        <w:tc>
          <w:tcPr>
            <w:tcW w:w="2187" w:type="dxa"/>
            <w:vMerge w:val="continue"/>
            <w:shd w:val="clear" w:color="auto" w:fill="auto"/>
            <w:vAlign w:val="center"/>
          </w:tcPr>
          <w:p w14:paraId="070C9DF0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6156B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48" w:type="dxa"/>
            <w:vMerge w:val="continue"/>
            <w:shd w:val="clear" w:color="auto" w:fill="auto"/>
            <w:vAlign w:val="center"/>
          </w:tcPr>
          <w:p w14:paraId="0A475665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14:paraId="78B01ADB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课外拓展</w:t>
            </w:r>
            <w:r>
              <w:rPr>
                <w:rFonts w:ascii="宋体" w:hAnsi="宋体" w:eastAsia="宋体" w:cs="宋体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 w14:paraId="2BEF6439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以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班级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为单位组织学员以“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胸怀蓝色梦想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堪当时代重任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”主题演讲为主要形式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开展交流</w:t>
            </w:r>
          </w:p>
        </w:tc>
        <w:tc>
          <w:tcPr>
            <w:tcW w:w="2681" w:type="dxa"/>
            <w:shd w:val="clear" w:color="auto" w:fill="auto"/>
            <w:vAlign w:val="center"/>
          </w:tcPr>
          <w:p w14:paraId="107D4458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班主任</w:t>
            </w:r>
          </w:p>
        </w:tc>
        <w:tc>
          <w:tcPr>
            <w:tcW w:w="2187" w:type="dxa"/>
            <w:vMerge w:val="continue"/>
            <w:shd w:val="clear" w:color="auto" w:fill="auto"/>
            <w:vAlign w:val="center"/>
          </w:tcPr>
          <w:p w14:paraId="0410B115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EF1F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48" w:type="dxa"/>
            <w:vAlign w:val="center"/>
          </w:tcPr>
          <w:p w14:paraId="11FF2994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3日（周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）-</w:t>
            </w:r>
          </w:p>
          <w:p w14:paraId="27697096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26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日（周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日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6063" w:type="dxa"/>
            <w:gridSpan w:val="2"/>
            <w:vAlign w:val="center"/>
          </w:tcPr>
          <w:p w14:paraId="30B97B56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通过入党教育在线培训平台以微党课为主要学习形式进行线上学习</w:t>
            </w:r>
          </w:p>
        </w:tc>
        <w:tc>
          <w:tcPr>
            <w:tcW w:w="2187" w:type="dxa"/>
            <w:vAlign w:val="center"/>
          </w:tcPr>
          <w:p w14:paraId="5DB5CA17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学员自行安排</w:t>
            </w:r>
          </w:p>
        </w:tc>
      </w:tr>
      <w:tr w14:paraId="5D6FF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648" w:type="dxa"/>
            <w:vAlign w:val="center"/>
          </w:tcPr>
          <w:p w14:paraId="428FB9C8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日（周四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下午</w:t>
            </w:r>
          </w:p>
        </w:tc>
        <w:tc>
          <w:tcPr>
            <w:tcW w:w="3382" w:type="dxa"/>
            <w:vAlign w:val="center"/>
          </w:tcPr>
          <w:p w14:paraId="36B98484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结业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2681" w:type="dxa"/>
            <w:vAlign w:val="center"/>
          </w:tcPr>
          <w:p w14:paraId="10C6B9B6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党  校</w:t>
            </w:r>
          </w:p>
        </w:tc>
        <w:tc>
          <w:tcPr>
            <w:tcW w:w="2187" w:type="dxa"/>
            <w:vAlign w:val="center"/>
          </w:tcPr>
          <w:p w14:paraId="539E28C5"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另行通知</w:t>
            </w:r>
          </w:p>
        </w:tc>
      </w:tr>
    </w:tbl>
    <w:p w14:paraId="74BF30BE">
      <w:pPr>
        <w:spacing w:line="240" w:lineRule="auto"/>
        <w:ind w:firstLine="0" w:firstLineChars="0"/>
        <w:rPr>
          <w:rFonts w:hint="default" w:ascii="仿宋_GB2312" w:eastAsia="仿宋_GB2312"/>
          <w:szCs w:val="21"/>
        </w:rPr>
      </w:pPr>
      <w:r>
        <w:rPr>
          <w:rFonts w:hint="eastAsia" w:ascii="仿宋_GB2312" w:eastAsia="仿宋_GB2312"/>
          <w:sz w:val="21"/>
          <w:szCs w:val="21"/>
          <w:lang w:val="en-US" w:eastAsia="zh-CN"/>
        </w:rPr>
        <w:t>备注：视频党课学习后，由班主任组织学员进行课堂研讨，交流学习心得。</w:t>
      </w:r>
    </w:p>
    <w:sectPr>
      <w:footerReference r:id="rId3" w:type="default"/>
      <w:pgSz w:w="11906" w:h="16838"/>
      <w:pgMar w:top="1247" w:right="1077" w:bottom="1247" w:left="107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39B7B36-1F85-4958-A88F-16E72D7BF6B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9236B917-0D62-4C6F-8A36-18026E3378C8}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465375CD-A493-4C2B-ADDC-DF2F3D77D5AB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748A632C-B012-4AAB-B61B-9732FFAD6EBA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793913913"/>
    </w:sdtPr>
    <w:sdtContent>
      <w:p w14:paraId="789652C2">
        <w:pPr>
          <w:pStyle w:val="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2E29A48C"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ZiMGMzM2Q2MjdkNzFiMjczNWQ3YjRhZGRiYjZjMjgifQ=="/>
  </w:docVars>
  <w:rsids>
    <w:rsidRoot w:val="001506DD"/>
    <w:rsid w:val="00012FAB"/>
    <w:rsid w:val="00014285"/>
    <w:rsid w:val="00030353"/>
    <w:rsid w:val="00041750"/>
    <w:rsid w:val="00056C76"/>
    <w:rsid w:val="00060322"/>
    <w:rsid w:val="000638F9"/>
    <w:rsid w:val="00075DC5"/>
    <w:rsid w:val="000801FF"/>
    <w:rsid w:val="00085E33"/>
    <w:rsid w:val="000A002F"/>
    <w:rsid w:val="000B427F"/>
    <w:rsid w:val="000B6295"/>
    <w:rsid w:val="000B74DF"/>
    <w:rsid w:val="000D49E1"/>
    <w:rsid w:val="001220E2"/>
    <w:rsid w:val="00126BAD"/>
    <w:rsid w:val="00134EA6"/>
    <w:rsid w:val="00140184"/>
    <w:rsid w:val="00140FBD"/>
    <w:rsid w:val="00141E87"/>
    <w:rsid w:val="001506DD"/>
    <w:rsid w:val="00160E55"/>
    <w:rsid w:val="001741E1"/>
    <w:rsid w:val="00177EB8"/>
    <w:rsid w:val="00184816"/>
    <w:rsid w:val="001850E8"/>
    <w:rsid w:val="001A3A20"/>
    <w:rsid w:val="001A665E"/>
    <w:rsid w:val="001B3015"/>
    <w:rsid w:val="001C5214"/>
    <w:rsid w:val="001C685A"/>
    <w:rsid w:val="001C77E2"/>
    <w:rsid w:val="001D2124"/>
    <w:rsid w:val="001E67D6"/>
    <w:rsid w:val="001F2D98"/>
    <w:rsid w:val="001F3094"/>
    <w:rsid w:val="002150FB"/>
    <w:rsid w:val="002172D9"/>
    <w:rsid w:val="00222619"/>
    <w:rsid w:val="002363DA"/>
    <w:rsid w:val="00246E63"/>
    <w:rsid w:val="0027063D"/>
    <w:rsid w:val="00272834"/>
    <w:rsid w:val="0028326C"/>
    <w:rsid w:val="00294024"/>
    <w:rsid w:val="0029697B"/>
    <w:rsid w:val="002A7931"/>
    <w:rsid w:val="002B2BF6"/>
    <w:rsid w:val="002C4829"/>
    <w:rsid w:val="002C54B1"/>
    <w:rsid w:val="002E4AC8"/>
    <w:rsid w:val="002F03F4"/>
    <w:rsid w:val="0033225F"/>
    <w:rsid w:val="0034289D"/>
    <w:rsid w:val="003851C9"/>
    <w:rsid w:val="00386995"/>
    <w:rsid w:val="003B1EBB"/>
    <w:rsid w:val="003C3D97"/>
    <w:rsid w:val="003D614E"/>
    <w:rsid w:val="003F47C9"/>
    <w:rsid w:val="00404D22"/>
    <w:rsid w:val="004231BF"/>
    <w:rsid w:val="00430F84"/>
    <w:rsid w:val="0043145B"/>
    <w:rsid w:val="00440286"/>
    <w:rsid w:val="00450B1C"/>
    <w:rsid w:val="0045397C"/>
    <w:rsid w:val="004647E8"/>
    <w:rsid w:val="00476E50"/>
    <w:rsid w:val="00492C86"/>
    <w:rsid w:val="00493412"/>
    <w:rsid w:val="004A320C"/>
    <w:rsid w:val="004A412A"/>
    <w:rsid w:val="004C0146"/>
    <w:rsid w:val="004C2208"/>
    <w:rsid w:val="004D6466"/>
    <w:rsid w:val="004D7524"/>
    <w:rsid w:val="004F5A7F"/>
    <w:rsid w:val="005017D5"/>
    <w:rsid w:val="005126AF"/>
    <w:rsid w:val="00513672"/>
    <w:rsid w:val="0053689F"/>
    <w:rsid w:val="00576A59"/>
    <w:rsid w:val="00583C3D"/>
    <w:rsid w:val="005840A2"/>
    <w:rsid w:val="00586C39"/>
    <w:rsid w:val="00587DA4"/>
    <w:rsid w:val="00590944"/>
    <w:rsid w:val="00592236"/>
    <w:rsid w:val="00596E5F"/>
    <w:rsid w:val="005B54A2"/>
    <w:rsid w:val="005B6BE7"/>
    <w:rsid w:val="005C1018"/>
    <w:rsid w:val="005C4DE1"/>
    <w:rsid w:val="005D2091"/>
    <w:rsid w:val="005D59F4"/>
    <w:rsid w:val="005E25D7"/>
    <w:rsid w:val="005E25EF"/>
    <w:rsid w:val="005F21D0"/>
    <w:rsid w:val="0060296B"/>
    <w:rsid w:val="00615B87"/>
    <w:rsid w:val="00617932"/>
    <w:rsid w:val="006212CB"/>
    <w:rsid w:val="00626CD6"/>
    <w:rsid w:val="00636315"/>
    <w:rsid w:val="00642B4E"/>
    <w:rsid w:val="00650229"/>
    <w:rsid w:val="00657C6A"/>
    <w:rsid w:val="00663F73"/>
    <w:rsid w:val="006779F8"/>
    <w:rsid w:val="00677EEF"/>
    <w:rsid w:val="00686AE5"/>
    <w:rsid w:val="006942D3"/>
    <w:rsid w:val="006A27D1"/>
    <w:rsid w:val="006B028B"/>
    <w:rsid w:val="006B4AC0"/>
    <w:rsid w:val="006B4ACF"/>
    <w:rsid w:val="006D3E11"/>
    <w:rsid w:val="006E0683"/>
    <w:rsid w:val="0075658F"/>
    <w:rsid w:val="0076498F"/>
    <w:rsid w:val="00765750"/>
    <w:rsid w:val="00767FC3"/>
    <w:rsid w:val="007A5BD9"/>
    <w:rsid w:val="007B74CE"/>
    <w:rsid w:val="007D7FA7"/>
    <w:rsid w:val="007E36A4"/>
    <w:rsid w:val="008058FB"/>
    <w:rsid w:val="00812127"/>
    <w:rsid w:val="00823513"/>
    <w:rsid w:val="008405DC"/>
    <w:rsid w:val="00860216"/>
    <w:rsid w:val="00866DF4"/>
    <w:rsid w:val="00877FAC"/>
    <w:rsid w:val="008854EF"/>
    <w:rsid w:val="008A05A8"/>
    <w:rsid w:val="008A1883"/>
    <w:rsid w:val="008A1FE7"/>
    <w:rsid w:val="008A48B5"/>
    <w:rsid w:val="008D1FED"/>
    <w:rsid w:val="008E1284"/>
    <w:rsid w:val="00907CB7"/>
    <w:rsid w:val="00916CCE"/>
    <w:rsid w:val="00920FC2"/>
    <w:rsid w:val="0092368A"/>
    <w:rsid w:val="00933705"/>
    <w:rsid w:val="00955CD7"/>
    <w:rsid w:val="009754B9"/>
    <w:rsid w:val="00985493"/>
    <w:rsid w:val="00985A9F"/>
    <w:rsid w:val="00996895"/>
    <w:rsid w:val="00997F6B"/>
    <w:rsid w:val="009A2FC6"/>
    <w:rsid w:val="009A77F9"/>
    <w:rsid w:val="009C5C22"/>
    <w:rsid w:val="009D2E00"/>
    <w:rsid w:val="00A03038"/>
    <w:rsid w:val="00A07A44"/>
    <w:rsid w:val="00A11656"/>
    <w:rsid w:val="00A40054"/>
    <w:rsid w:val="00A40094"/>
    <w:rsid w:val="00A47861"/>
    <w:rsid w:val="00A55777"/>
    <w:rsid w:val="00A61C75"/>
    <w:rsid w:val="00A6598D"/>
    <w:rsid w:val="00A67BF2"/>
    <w:rsid w:val="00A85724"/>
    <w:rsid w:val="00A92E84"/>
    <w:rsid w:val="00AA27C6"/>
    <w:rsid w:val="00AA36BC"/>
    <w:rsid w:val="00AB7390"/>
    <w:rsid w:val="00AC27B5"/>
    <w:rsid w:val="00AC3004"/>
    <w:rsid w:val="00AC7C48"/>
    <w:rsid w:val="00AD47A1"/>
    <w:rsid w:val="00B11A06"/>
    <w:rsid w:val="00B26163"/>
    <w:rsid w:val="00B34CE3"/>
    <w:rsid w:val="00B510E7"/>
    <w:rsid w:val="00B518F2"/>
    <w:rsid w:val="00B52004"/>
    <w:rsid w:val="00B52ACC"/>
    <w:rsid w:val="00B56A35"/>
    <w:rsid w:val="00B73CCD"/>
    <w:rsid w:val="00B805B3"/>
    <w:rsid w:val="00B81F07"/>
    <w:rsid w:val="00B8541D"/>
    <w:rsid w:val="00B93420"/>
    <w:rsid w:val="00BC60AC"/>
    <w:rsid w:val="00BD7187"/>
    <w:rsid w:val="00C12029"/>
    <w:rsid w:val="00C12955"/>
    <w:rsid w:val="00C24995"/>
    <w:rsid w:val="00C46094"/>
    <w:rsid w:val="00C5281E"/>
    <w:rsid w:val="00C61CA1"/>
    <w:rsid w:val="00C664A0"/>
    <w:rsid w:val="00C6679F"/>
    <w:rsid w:val="00C90FA4"/>
    <w:rsid w:val="00C93CB8"/>
    <w:rsid w:val="00C959D3"/>
    <w:rsid w:val="00CA5954"/>
    <w:rsid w:val="00CA5CD4"/>
    <w:rsid w:val="00CB43AF"/>
    <w:rsid w:val="00CC1F74"/>
    <w:rsid w:val="00CC56F6"/>
    <w:rsid w:val="00CE3C0A"/>
    <w:rsid w:val="00CE61A3"/>
    <w:rsid w:val="00CF5D6C"/>
    <w:rsid w:val="00CF6F3D"/>
    <w:rsid w:val="00D02223"/>
    <w:rsid w:val="00D14BCD"/>
    <w:rsid w:val="00D31ADB"/>
    <w:rsid w:val="00D33167"/>
    <w:rsid w:val="00D335C2"/>
    <w:rsid w:val="00D536C2"/>
    <w:rsid w:val="00D54286"/>
    <w:rsid w:val="00D5650A"/>
    <w:rsid w:val="00D63852"/>
    <w:rsid w:val="00D71833"/>
    <w:rsid w:val="00D73313"/>
    <w:rsid w:val="00D80D14"/>
    <w:rsid w:val="00D81196"/>
    <w:rsid w:val="00D877E9"/>
    <w:rsid w:val="00D9078C"/>
    <w:rsid w:val="00DB08D8"/>
    <w:rsid w:val="00DB0D07"/>
    <w:rsid w:val="00DB5E42"/>
    <w:rsid w:val="00DC19AF"/>
    <w:rsid w:val="00DC1A62"/>
    <w:rsid w:val="00DE4D5A"/>
    <w:rsid w:val="00DE6213"/>
    <w:rsid w:val="00DE6E0B"/>
    <w:rsid w:val="00E112F5"/>
    <w:rsid w:val="00E1571A"/>
    <w:rsid w:val="00E27004"/>
    <w:rsid w:val="00E4109E"/>
    <w:rsid w:val="00E5249A"/>
    <w:rsid w:val="00E65CCA"/>
    <w:rsid w:val="00E74F1D"/>
    <w:rsid w:val="00E754A9"/>
    <w:rsid w:val="00E8662F"/>
    <w:rsid w:val="00E93BB4"/>
    <w:rsid w:val="00E954BF"/>
    <w:rsid w:val="00EA0AA2"/>
    <w:rsid w:val="00EA4F20"/>
    <w:rsid w:val="00EB0902"/>
    <w:rsid w:val="00EB722D"/>
    <w:rsid w:val="00EC2983"/>
    <w:rsid w:val="00ED310E"/>
    <w:rsid w:val="00ED3D87"/>
    <w:rsid w:val="00EF6B7C"/>
    <w:rsid w:val="00F00906"/>
    <w:rsid w:val="00F13578"/>
    <w:rsid w:val="00F16B62"/>
    <w:rsid w:val="00F21FD2"/>
    <w:rsid w:val="00F443B3"/>
    <w:rsid w:val="00F45883"/>
    <w:rsid w:val="00F55223"/>
    <w:rsid w:val="00F56B30"/>
    <w:rsid w:val="00F62E06"/>
    <w:rsid w:val="00F65962"/>
    <w:rsid w:val="00F66080"/>
    <w:rsid w:val="00F82E7A"/>
    <w:rsid w:val="00F86B41"/>
    <w:rsid w:val="00FB04E3"/>
    <w:rsid w:val="00FE6E14"/>
    <w:rsid w:val="00FF7A4B"/>
    <w:rsid w:val="01345C06"/>
    <w:rsid w:val="019E4ED3"/>
    <w:rsid w:val="01F957B3"/>
    <w:rsid w:val="04A82E9F"/>
    <w:rsid w:val="05054ADE"/>
    <w:rsid w:val="05804237"/>
    <w:rsid w:val="06903E91"/>
    <w:rsid w:val="06952D48"/>
    <w:rsid w:val="06E279A0"/>
    <w:rsid w:val="082E531A"/>
    <w:rsid w:val="08337E95"/>
    <w:rsid w:val="09B039F5"/>
    <w:rsid w:val="0AE96FBC"/>
    <w:rsid w:val="0B266665"/>
    <w:rsid w:val="0EF97BEC"/>
    <w:rsid w:val="0F0071CD"/>
    <w:rsid w:val="0F2729AB"/>
    <w:rsid w:val="0F436826"/>
    <w:rsid w:val="0F7A6F7F"/>
    <w:rsid w:val="103B53DC"/>
    <w:rsid w:val="10C31045"/>
    <w:rsid w:val="123A7B4D"/>
    <w:rsid w:val="13324D0D"/>
    <w:rsid w:val="13F34C6B"/>
    <w:rsid w:val="15F7208C"/>
    <w:rsid w:val="15FE1FEA"/>
    <w:rsid w:val="17E23913"/>
    <w:rsid w:val="18085437"/>
    <w:rsid w:val="1AB84DFF"/>
    <w:rsid w:val="1B0E1E4C"/>
    <w:rsid w:val="1B1D2E09"/>
    <w:rsid w:val="1BF43C57"/>
    <w:rsid w:val="1D2D3883"/>
    <w:rsid w:val="1E4A66E1"/>
    <w:rsid w:val="1E8E0351"/>
    <w:rsid w:val="1FE50445"/>
    <w:rsid w:val="203211B0"/>
    <w:rsid w:val="221943D6"/>
    <w:rsid w:val="222608A0"/>
    <w:rsid w:val="22EE0AF7"/>
    <w:rsid w:val="24C06D8A"/>
    <w:rsid w:val="25D65581"/>
    <w:rsid w:val="26B26BA7"/>
    <w:rsid w:val="274C45C0"/>
    <w:rsid w:val="28ED2118"/>
    <w:rsid w:val="2AF754D0"/>
    <w:rsid w:val="2BE617CC"/>
    <w:rsid w:val="2BFF288E"/>
    <w:rsid w:val="2C5F50DB"/>
    <w:rsid w:val="2D99143E"/>
    <w:rsid w:val="2D995056"/>
    <w:rsid w:val="314F3970"/>
    <w:rsid w:val="316B039E"/>
    <w:rsid w:val="31A517E2"/>
    <w:rsid w:val="347E631A"/>
    <w:rsid w:val="353A0BF9"/>
    <w:rsid w:val="355253CF"/>
    <w:rsid w:val="368F480F"/>
    <w:rsid w:val="36E0025F"/>
    <w:rsid w:val="38B44A00"/>
    <w:rsid w:val="392F48A9"/>
    <w:rsid w:val="3A97045B"/>
    <w:rsid w:val="3CA8487C"/>
    <w:rsid w:val="3D9C4C9D"/>
    <w:rsid w:val="3DFA1107"/>
    <w:rsid w:val="40DC4AF4"/>
    <w:rsid w:val="413338C3"/>
    <w:rsid w:val="41EC7A98"/>
    <w:rsid w:val="42C57F36"/>
    <w:rsid w:val="437E6337"/>
    <w:rsid w:val="438F29DD"/>
    <w:rsid w:val="44020D16"/>
    <w:rsid w:val="44A616A1"/>
    <w:rsid w:val="45C67DEE"/>
    <w:rsid w:val="466C2476"/>
    <w:rsid w:val="46A47F54"/>
    <w:rsid w:val="47AB4D2B"/>
    <w:rsid w:val="47AD0F98"/>
    <w:rsid w:val="4981092F"/>
    <w:rsid w:val="499A1458"/>
    <w:rsid w:val="49AE42D7"/>
    <w:rsid w:val="49EB4B89"/>
    <w:rsid w:val="4A1C4FB2"/>
    <w:rsid w:val="4A6F0787"/>
    <w:rsid w:val="4B991F60"/>
    <w:rsid w:val="4CAB5774"/>
    <w:rsid w:val="4DD35702"/>
    <w:rsid w:val="4DF571F5"/>
    <w:rsid w:val="4DF711BF"/>
    <w:rsid w:val="50BE5FC4"/>
    <w:rsid w:val="51983FB6"/>
    <w:rsid w:val="52097713"/>
    <w:rsid w:val="52C5363A"/>
    <w:rsid w:val="537137C2"/>
    <w:rsid w:val="53E140A6"/>
    <w:rsid w:val="559E4003"/>
    <w:rsid w:val="564A7593"/>
    <w:rsid w:val="57154464"/>
    <w:rsid w:val="57482A8C"/>
    <w:rsid w:val="59356A34"/>
    <w:rsid w:val="593804FF"/>
    <w:rsid w:val="594A4899"/>
    <w:rsid w:val="59D62D2B"/>
    <w:rsid w:val="5A09149C"/>
    <w:rsid w:val="5A405C9C"/>
    <w:rsid w:val="5AC94690"/>
    <w:rsid w:val="5BCC6D6E"/>
    <w:rsid w:val="5C1B251D"/>
    <w:rsid w:val="5C8E7193"/>
    <w:rsid w:val="5F4B3119"/>
    <w:rsid w:val="5FD21144"/>
    <w:rsid w:val="5FD21835"/>
    <w:rsid w:val="603668EC"/>
    <w:rsid w:val="626D784A"/>
    <w:rsid w:val="62A274F4"/>
    <w:rsid w:val="62A72D5C"/>
    <w:rsid w:val="63584057"/>
    <w:rsid w:val="636044CA"/>
    <w:rsid w:val="653D0958"/>
    <w:rsid w:val="668C4743"/>
    <w:rsid w:val="66B617C0"/>
    <w:rsid w:val="6775344D"/>
    <w:rsid w:val="67BF3022"/>
    <w:rsid w:val="67F51E74"/>
    <w:rsid w:val="69AA3132"/>
    <w:rsid w:val="69B67D29"/>
    <w:rsid w:val="6B0B07E9"/>
    <w:rsid w:val="6D8D1033"/>
    <w:rsid w:val="6DF1132F"/>
    <w:rsid w:val="6E586AC1"/>
    <w:rsid w:val="6F9F5BAB"/>
    <w:rsid w:val="70666005"/>
    <w:rsid w:val="706B361B"/>
    <w:rsid w:val="706F0EC9"/>
    <w:rsid w:val="71494FDF"/>
    <w:rsid w:val="724E6D50"/>
    <w:rsid w:val="74BB2697"/>
    <w:rsid w:val="755F0072"/>
    <w:rsid w:val="75C10104"/>
    <w:rsid w:val="77196009"/>
    <w:rsid w:val="77A54D84"/>
    <w:rsid w:val="782530E7"/>
    <w:rsid w:val="791F4477"/>
    <w:rsid w:val="795C61F7"/>
    <w:rsid w:val="797A621E"/>
    <w:rsid w:val="799202F7"/>
    <w:rsid w:val="79FD53F2"/>
    <w:rsid w:val="7A2D1941"/>
    <w:rsid w:val="7A652E89"/>
    <w:rsid w:val="7B0E1773"/>
    <w:rsid w:val="7B1458F5"/>
    <w:rsid w:val="7B38234C"/>
    <w:rsid w:val="7B4C229B"/>
    <w:rsid w:val="7B5F19B7"/>
    <w:rsid w:val="7C413482"/>
    <w:rsid w:val="7D60202E"/>
    <w:rsid w:val="7D96569D"/>
    <w:rsid w:val="7E4B2FD1"/>
    <w:rsid w:val="7FA0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nhideWhenUsed="0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4"/>
    <w:basedOn w:val="1"/>
    <w:next w:val="1"/>
    <w:link w:val="19"/>
    <w:qFormat/>
    <w:uiPriority w:val="9"/>
    <w:pPr>
      <w:widowControl/>
      <w:spacing w:before="100" w:beforeAutospacing="1" w:after="100" w:afterAutospacing="1"/>
      <w:jc w:val="left"/>
      <w:outlineLvl w:val="3"/>
    </w:pPr>
    <w:rPr>
      <w:rFonts w:ascii="宋体" w:hAnsi="宋体" w:eastAsia="宋体" w:cs="宋体"/>
      <w:b/>
      <w:bCs/>
      <w:kern w:val="0"/>
      <w:sz w:val="24"/>
      <w:szCs w:val="2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semiHidden/>
    <w:unhideWhenUsed/>
    <w:qFormat/>
    <w:uiPriority w:val="99"/>
    <w:pPr>
      <w:jc w:val="left"/>
    </w:pPr>
  </w:style>
  <w:style w:type="paragraph" w:styleId="6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1">
    <w:name w:val="Hyperlink"/>
    <w:basedOn w:val="10"/>
    <w:semiHidden/>
    <w:unhideWhenUsed/>
    <w:qFormat/>
    <w:uiPriority w:val="99"/>
    <w:rPr>
      <w:color w:val="0000FF"/>
      <w:u w:val="single"/>
    </w:rPr>
  </w:style>
  <w:style w:type="character" w:styleId="12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customStyle="1" w:styleId="13">
    <w:name w:val="页眉 字符"/>
    <w:basedOn w:val="10"/>
    <w:link w:val="8"/>
    <w:qFormat/>
    <w:uiPriority w:val="99"/>
    <w:rPr>
      <w:sz w:val="18"/>
      <w:szCs w:val="18"/>
    </w:rPr>
  </w:style>
  <w:style w:type="character" w:customStyle="1" w:styleId="14">
    <w:name w:val="页脚 字符"/>
    <w:basedOn w:val="10"/>
    <w:link w:val="7"/>
    <w:qFormat/>
    <w:uiPriority w:val="99"/>
    <w:rPr>
      <w:sz w:val="18"/>
      <w:szCs w:val="18"/>
    </w:rPr>
  </w:style>
  <w:style w:type="table" w:customStyle="1" w:styleId="15">
    <w:name w:val="网格型浅色1"/>
    <w:basedOn w:val="9"/>
    <w:qFormat/>
    <w:uiPriority w:val="40"/>
    <w:rPr>
      <w:rFonts w:ascii="Times New Roman" w:hAnsi="Times New Roman" w:eastAsia="宋体" w:cs="Times New Roman"/>
    </w:rPr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character" w:customStyle="1" w:styleId="17">
    <w:name w:val="批注框文本 字符"/>
    <w:basedOn w:val="10"/>
    <w:link w:val="6"/>
    <w:semiHidden/>
    <w:qFormat/>
    <w:uiPriority w:val="99"/>
    <w:rPr>
      <w:kern w:val="2"/>
      <w:sz w:val="18"/>
      <w:szCs w:val="18"/>
    </w:rPr>
  </w:style>
  <w:style w:type="character" w:customStyle="1" w:styleId="18">
    <w:name w:val="bt"/>
    <w:basedOn w:val="10"/>
    <w:qFormat/>
    <w:uiPriority w:val="0"/>
  </w:style>
  <w:style w:type="character" w:customStyle="1" w:styleId="19">
    <w:name w:val="标题 4 字符"/>
    <w:basedOn w:val="10"/>
    <w:link w:val="4"/>
    <w:qFormat/>
    <w:uiPriority w:val="9"/>
    <w:rPr>
      <w:rFonts w:ascii="宋体" w:hAnsi="宋体" w:eastAsia="宋体" w:cs="宋体"/>
      <w:b/>
      <w:bCs/>
      <w:sz w:val="24"/>
      <w:szCs w:val="24"/>
    </w:rPr>
  </w:style>
  <w:style w:type="character" w:customStyle="1" w:styleId="20">
    <w:name w:val="标题 1 字符"/>
    <w:basedOn w:val="10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1">
    <w:name w:val="标题 2 字符"/>
    <w:basedOn w:val="10"/>
    <w:link w:val="3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577</Words>
  <Characters>634</Characters>
  <Lines>9</Lines>
  <Paragraphs>2</Paragraphs>
  <TotalTime>9</TotalTime>
  <ScaleCrop>false</ScaleCrop>
  <LinksUpToDate>false</LinksUpToDate>
  <CharactersWithSpaces>640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2020-10-10T07:15:00Z</dcterms:created>
  <dc:creator>王鹏</dc:creator>
  <cp:lastModifiedBy>Jagger</cp:lastModifiedBy>
  <cp:lastPrinted>2025-09-30T09:50:00Z</cp:lastPrinted>
  <dcterms:modified xsi:type="dcterms:W3CDTF">2025-10-10T09:57:13Z</dcterms:modified>
  <cp:revision>272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8CEFBDC434584E769CF353115BC2E8FE</vt:lpwstr>
  </property>
  <property fmtid="{D5CDD505-2E9C-101B-9397-08002B2CF9AE}" pid="4" name="KSOTemplateDocerSaveRecord">
    <vt:lpwstr>eyJoZGlkIjoiMGZiMGMzM2Q2MjdkNzFiMjczNWQ3YjRhZGRiYjZjMjgiLCJ1c2VySWQiOiI1NTY1ODc3MzAifQ==</vt:lpwstr>
  </property>
</Properties>
</file>