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EBF27">
      <w:pPr>
        <w:rPr>
          <w:rFonts w:hint="eastAsia" w:ascii="黑体" w:hAnsi="黑体" w:eastAsia="黑体" w:cs="黑体"/>
          <w:color w:val="333333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333333"/>
          <w:sz w:val="28"/>
          <w:szCs w:val="28"/>
        </w:rPr>
        <w:t>附件</w:t>
      </w:r>
      <w: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 w:cs="黑体"/>
          <w:color w:val="333333"/>
          <w:sz w:val="28"/>
          <w:szCs w:val="28"/>
        </w:rPr>
        <w:t>：</w:t>
      </w:r>
    </w:p>
    <w:p w14:paraId="0F8A65B9">
      <w:pPr>
        <w:spacing w:after="240"/>
        <w:jc w:val="center"/>
        <w:rPr>
          <w:rFonts w:hint="eastAsia" w:ascii="方正小标宋简体" w:eastAsia="方正小标宋简体"/>
          <w:sz w:val="32"/>
          <w:szCs w:val="32"/>
          <w:lang w:eastAsia="zh-CN"/>
        </w:rPr>
      </w:pPr>
      <w:r>
        <w:rPr>
          <w:rFonts w:hint="eastAsia" w:ascii="方正小标宋简体" w:hAnsi="仿宋" w:eastAsia="方正小标宋简体" w:cs="Tahoma"/>
          <w:color w:val="333333"/>
          <w:sz w:val="32"/>
          <w:szCs w:val="32"/>
        </w:rPr>
        <w:t>2</w:t>
      </w:r>
      <w:r>
        <w:rPr>
          <w:rFonts w:ascii="方正小标宋简体" w:hAnsi="仿宋" w:eastAsia="方正小标宋简体" w:cs="Tahoma"/>
          <w:color w:val="333333"/>
          <w:sz w:val="32"/>
          <w:szCs w:val="32"/>
        </w:rPr>
        <w:t>02</w:t>
      </w:r>
      <w:r>
        <w:rPr>
          <w:rFonts w:hint="eastAsia" w:ascii="方正小标宋简体" w:hAnsi="仿宋" w:eastAsia="方正小标宋简体" w:cs="Tahoma"/>
          <w:color w:val="333333"/>
          <w:sz w:val="32"/>
          <w:szCs w:val="32"/>
          <w:lang w:val="en-US" w:eastAsia="zh-CN"/>
        </w:rPr>
        <w:t>5</w:t>
      </w:r>
      <w:r>
        <w:rPr>
          <w:rFonts w:hint="eastAsia" w:ascii="方正小标宋简体" w:hAnsi="仿宋" w:eastAsia="方正小标宋简体" w:cs="Tahoma"/>
          <w:color w:val="333333"/>
          <w:sz w:val="32"/>
          <w:szCs w:val="32"/>
        </w:rPr>
        <w:t>年</w:t>
      </w:r>
      <w:r>
        <w:rPr>
          <w:rFonts w:hint="eastAsia" w:ascii="方正小标宋简体" w:hAnsi="仿宋" w:eastAsia="方正小标宋简体" w:cs="Tahoma"/>
          <w:color w:val="333333"/>
          <w:sz w:val="32"/>
          <w:szCs w:val="32"/>
          <w:lang w:val="en-US" w:eastAsia="zh-CN"/>
        </w:rPr>
        <w:t>秋季</w:t>
      </w:r>
      <w:r>
        <w:rPr>
          <w:rFonts w:hint="eastAsia" w:ascii="方正小标宋简体" w:hAnsi="仿宋" w:eastAsia="方正小标宋简体" w:cs="Tahoma"/>
          <w:color w:val="333333"/>
          <w:sz w:val="32"/>
          <w:szCs w:val="32"/>
        </w:rPr>
        <w:t>学期党员发展对象培训班分班安排</w:t>
      </w:r>
    </w:p>
    <w:tbl>
      <w:tblPr>
        <w:tblStyle w:val="5"/>
        <w:tblW w:w="8716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4"/>
        <w:gridCol w:w="3612"/>
      </w:tblGrid>
      <w:tr w14:paraId="47C71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11D33CCF"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  <w:szCs w:val="24"/>
              </w:rPr>
              <w:t>学部、学院（中心）党委名称</w:t>
            </w:r>
          </w:p>
        </w:tc>
        <w:tc>
          <w:tcPr>
            <w:tcW w:w="3612" w:type="dxa"/>
            <w:vAlign w:val="center"/>
          </w:tcPr>
          <w:p w14:paraId="10FFA400"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  <w:szCs w:val="24"/>
              </w:rPr>
              <w:t>班次</w:t>
            </w:r>
          </w:p>
        </w:tc>
      </w:tr>
      <w:tr w14:paraId="6343A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550653C4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海洋与大气学院党委</w:t>
            </w:r>
          </w:p>
        </w:tc>
        <w:tc>
          <w:tcPr>
            <w:tcW w:w="3612" w:type="dxa"/>
            <w:vAlign w:val="center"/>
          </w:tcPr>
          <w:p w14:paraId="36AB24E7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一班</w:t>
            </w:r>
          </w:p>
        </w:tc>
      </w:tr>
      <w:tr w14:paraId="4EC25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vMerge w:val="restart"/>
            <w:shd w:val="clear" w:color="auto" w:fill="auto"/>
            <w:noWrap/>
            <w:vAlign w:val="center"/>
          </w:tcPr>
          <w:p w14:paraId="16FC0064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信息科学与工程学部党委</w:t>
            </w:r>
          </w:p>
        </w:tc>
        <w:tc>
          <w:tcPr>
            <w:tcW w:w="3612" w:type="dxa"/>
            <w:vAlign w:val="center"/>
          </w:tcPr>
          <w:p w14:paraId="088FD312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二班</w:t>
            </w:r>
          </w:p>
        </w:tc>
      </w:tr>
      <w:tr w14:paraId="19133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vMerge w:val="continue"/>
            <w:shd w:val="clear" w:color="auto" w:fill="auto"/>
            <w:noWrap/>
            <w:vAlign w:val="center"/>
          </w:tcPr>
          <w:p w14:paraId="2955D606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612" w:type="dxa"/>
            <w:vAlign w:val="center"/>
          </w:tcPr>
          <w:p w14:paraId="2E6E77AB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三班</w:t>
            </w:r>
          </w:p>
        </w:tc>
      </w:tr>
      <w:tr w14:paraId="7AE78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78D263A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化学化工学院党委</w:t>
            </w:r>
          </w:p>
        </w:tc>
        <w:tc>
          <w:tcPr>
            <w:tcW w:w="3612" w:type="dxa"/>
            <w:vAlign w:val="center"/>
          </w:tcPr>
          <w:p w14:paraId="13D6C863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四班</w:t>
            </w:r>
          </w:p>
        </w:tc>
      </w:tr>
      <w:tr w14:paraId="2CABC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43207937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海洋地球科学学院党委</w:t>
            </w:r>
          </w:p>
        </w:tc>
        <w:tc>
          <w:tcPr>
            <w:tcW w:w="3612" w:type="dxa"/>
            <w:vAlign w:val="center"/>
          </w:tcPr>
          <w:p w14:paraId="41129FF2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五班</w:t>
            </w:r>
          </w:p>
        </w:tc>
      </w:tr>
      <w:tr w14:paraId="6E6E9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26473F3F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海洋生命学院党委</w:t>
            </w:r>
          </w:p>
        </w:tc>
        <w:tc>
          <w:tcPr>
            <w:tcW w:w="3612" w:type="dxa"/>
            <w:vAlign w:val="center"/>
          </w:tcPr>
          <w:p w14:paraId="1A9352F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六班</w:t>
            </w:r>
          </w:p>
        </w:tc>
      </w:tr>
      <w:tr w14:paraId="5A3C8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6F076DC0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水产学院党委</w:t>
            </w:r>
          </w:p>
        </w:tc>
        <w:tc>
          <w:tcPr>
            <w:tcW w:w="3612" w:type="dxa"/>
            <w:vAlign w:val="center"/>
          </w:tcPr>
          <w:p w14:paraId="01FF0292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七班</w:t>
            </w:r>
          </w:p>
        </w:tc>
      </w:tr>
      <w:tr w14:paraId="07FCC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3C4520F5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食品科学与工程学院党委</w:t>
            </w:r>
          </w:p>
        </w:tc>
        <w:tc>
          <w:tcPr>
            <w:tcW w:w="3612" w:type="dxa"/>
            <w:vAlign w:val="center"/>
          </w:tcPr>
          <w:p w14:paraId="7FCD105C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八班</w:t>
            </w:r>
          </w:p>
        </w:tc>
      </w:tr>
      <w:tr w14:paraId="1E40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2472EDA9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医药学院党委</w:t>
            </w:r>
          </w:p>
        </w:tc>
        <w:tc>
          <w:tcPr>
            <w:tcW w:w="3612" w:type="dxa"/>
            <w:vAlign w:val="center"/>
          </w:tcPr>
          <w:p w14:paraId="446BE913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九班</w:t>
            </w:r>
          </w:p>
        </w:tc>
      </w:tr>
      <w:tr w14:paraId="7E77A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701047C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工程学院党委</w:t>
            </w:r>
          </w:p>
        </w:tc>
        <w:tc>
          <w:tcPr>
            <w:tcW w:w="3612" w:type="dxa"/>
            <w:vAlign w:val="center"/>
          </w:tcPr>
          <w:p w14:paraId="3A7D19A1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十班</w:t>
            </w:r>
          </w:p>
        </w:tc>
      </w:tr>
      <w:tr w14:paraId="7131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4F458540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环境科学与工程学院党委</w:t>
            </w:r>
          </w:p>
        </w:tc>
        <w:tc>
          <w:tcPr>
            <w:tcW w:w="3612" w:type="dxa"/>
            <w:vAlign w:val="center"/>
          </w:tcPr>
          <w:p w14:paraId="69B91607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十一班</w:t>
            </w:r>
          </w:p>
        </w:tc>
      </w:tr>
      <w:tr w14:paraId="37A49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388AB411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管理学院党委</w:t>
            </w:r>
          </w:p>
        </w:tc>
        <w:tc>
          <w:tcPr>
            <w:tcW w:w="3612" w:type="dxa"/>
            <w:vAlign w:val="center"/>
          </w:tcPr>
          <w:p w14:paraId="305F72B1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十二班</w:t>
            </w:r>
          </w:p>
        </w:tc>
      </w:tr>
      <w:tr w14:paraId="2771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2B7F550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经济学院党委</w:t>
            </w:r>
          </w:p>
        </w:tc>
        <w:tc>
          <w:tcPr>
            <w:tcW w:w="3612" w:type="dxa"/>
            <w:vAlign w:val="center"/>
          </w:tcPr>
          <w:p w14:paraId="11D747DF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十三班</w:t>
            </w:r>
          </w:p>
        </w:tc>
      </w:tr>
      <w:tr w14:paraId="7C34E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33162B20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外国语学院党委</w:t>
            </w:r>
          </w:p>
        </w:tc>
        <w:tc>
          <w:tcPr>
            <w:tcW w:w="3612" w:type="dxa"/>
            <w:vAlign w:val="center"/>
          </w:tcPr>
          <w:p w14:paraId="25262E25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十四班</w:t>
            </w:r>
          </w:p>
        </w:tc>
      </w:tr>
      <w:tr w14:paraId="37EB5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02DE51A9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文学与新闻传播学院党委</w:t>
            </w:r>
          </w:p>
        </w:tc>
        <w:tc>
          <w:tcPr>
            <w:tcW w:w="3612" w:type="dxa"/>
            <w:vAlign w:val="center"/>
          </w:tcPr>
          <w:p w14:paraId="1C242746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班</w:t>
            </w:r>
          </w:p>
        </w:tc>
      </w:tr>
      <w:tr w14:paraId="18494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1B23F3BB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法学院党委</w:t>
            </w:r>
          </w:p>
        </w:tc>
        <w:tc>
          <w:tcPr>
            <w:tcW w:w="3612" w:type="dxa"/>
            <w:vAlign w:val="center"/>
          </w:tcPr>
          <w:p w14:paraId="27D763E0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十六班</w:t>
            </w:r>
          </w:p>
        </w:tc>
      </w:tr>
      <w:tr w14:paraId="0B322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01BA6623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国际事务与公共管理学院党委</w:t>
            </w:r>
          </w:p>
        </w:tc>
        <w:tc>
          <w:tcPr>
            <w:tcW w:w="3612" w:type="dxa"/>
            <w:vAlign w:val="center"/>
          </w:tcPr>
          <w:p w14:paraId="018FC814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十七班</w:t>
            </w:r>
          </w:p>
        </w:tc>
      </w:tr>
      <w:tr w14:paraId="0A15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7C3DC75C">
            <w:pPr>
              <w:widowControl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数学科学学院党委</w:t>
            </w:r>
          </w:p>
        </w:tc>
        <w:tc>
          <w:tcPr>
            <w:tcW w:w="3612" w:type="dxa"/>
            <w:vAlign w:val="center"/>
          </w:tcPr>
          <w:p w14:paraId="5D545DC8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十八班</w:t>
            </w:r>
          </w:p>
        </w:tc>
      </w:tr>
      <w:tr w14:paraId="53240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2A72B0D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材料科学与工程学院党委</w:t>
            </w:r>
          </w:p>
        </w:tc>
        <w:tc>
          <w:tcPr>
            <w:tcW w:w="3612" w:type="dxa"/>
            <w:vAlign w:val="center"/>
          </w:tcPr>
          <w:p w14:paraId="44A45A40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十九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班</w:t>
            </w:r>
          </w:p>
        </w:tc>
      </w:tr>
      <w:tr w14:paraId="11742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6A437233">
            <w:pPr>
              <w:widowControl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基础教学中心党委</w:t>
            </w:r>
          </w:p>
        </w:tc>
        <w:tc>
          <w:tcPr>
            <w:tcW w:w="3612" w:type="dxa"/>
            <w:vMerge w:val="restart"/>
            <w:vAlign w:val="center"/>
          </w:tcPr>
          <w:p w14:paraId="5C1FA362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二十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班</w:t>
            </w:r>
          </w:p>
        </w:tc>
      </w:tr>
      <w:tr w14:paraId="2B39E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4FD766F8">
            <w:pPr>
              <w:widowControl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马克思主义学院党委</w:t>
            </w:r>
          </w:p>
        </w:tc>
        <w:tc>
          <w:tcPr>
            <w:tcW w:w="3612" w:type="dxa"/>
            <w:vMerge w:val="continue"/>
            <w:vAlign w:val="center"/>
          </w:tcPr>
          <w:p w14:paraId="075E5F9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6EAF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73EECE5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海德学院党委</w:t>
            </w:r>
          </w:p>
        </w:tc>
        <w:tc>
          <w:tcPr>
            <w:tcW w:w="3612" w:type="dxa"/>
            <w:vAlign w:val="center"/>
          </w:tcPr>
          <w:p w14:paraId="67ED9EB0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二十一班</w:t>
            </w:r>
          </w:p>
        </w:tc>
      </w:tr>
      <w:tr w14:paraId="3F58D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1F68C23C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三亚海洋研究院党委</w:t>
            </w:r>
          </w:p>
        </w:tc>
        <w:tc>
          <w:tcPr>
            <w:tcW w:w="3612" w:type="dxa"/>
            <w:vAlign w:val="center"/>
          </w:tcPr>
          <w:p w14:paraId="625F1E89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二十二班</w:t>
            </w:r>
          </w:p>
        </w:tc>
      </w:tr>
      <w:tr w14:paraId="5018C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104" w:type="dxa"/>
            <w:shd w:val="clear" w:color="auto" w:fill="auto"/>
            <w:noWrap/>
            <w:vAlign w:val="center"/>
          </w:tcPr>
          <w:p w14:paraId="3F0674F6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教职工培训班</w:t>
            </w:r>
          </w:p>
        </w:tc>
        <w:tc>
          <w:tcPr>
            <w:tcW w:w="3612" w:type="dxa"/>
            <w:vAlign w:val="center"/>
          </w:tcPr>
          <w:p w14:paraId="083DFE3F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二十期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班</w:t>
            </w:r>
          </w:p>
        </w:tc>
      </w:tr>
    </w:tbl>
    <w:p w14:paraId="05C853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E8782F5-C9CF-4D5D-B886-4FA2F7BB257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C68F2E67-FE10-43C4-9532-53E2783635E4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3244536-1FDD-4529-82AE-D91D0AA48C5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F7F8535-B13F-4E3F-B7AE-38F7F491EAEE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5" w:fontKey="{5344428C-20D3-4145-AABE-EB3BC87AF50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ZiMGMzM2Q2MjdkNzFiMjczNWQ3YjRhZGRiYjZjMjgifQ=="/>
  </w:docVars>
  <w:rsids>
    <w:rsidRoot w:val="00FB5CFE"/>
    <w:rsid w:val="00041557"/>
    <w:rsid w:val="00051A41"/>
    <w:rsid w:val="00067637"/>
    <w:rsid w:val="0016041B"/>
    <w:rsid w:val="00165400"/>
    <w:rsid w:val="00180C72"/>
    <w:rsid w:val="001D28F6"/>
    <w:rsid w:val="001D5176"/>
    <w:rsid w:val="001F786C"/>
    <w:rsid w:val="002225D3"/>
    <w:rsid w:val="00227931"/>
    <w:rsid w:val="002356C3"/>
    <w:rsid w:val="00287EE5"/>
    <w:rsid w:val="002B37E5"/>
    <w:rsid w:val="002C1E86"/>
    <w:rsid w:val="00317C59"/>
    <w:rsid w:val="0032265F"/>
    <w:rsid w:val="00343540"/>
    <w:rsid w:val="003B36E0"/>
    <w:rsid w:val="003B6646"/>
    <w:rsid w:val="003E5FBE"/>
    <w:rsid w:val="00414F17"/>
    <w:rsid w:val="00422ABD"/>
    <w:rsid w:val="00430658"/>
    <w:rsid w:val="00491B9B"/>
    <w:rsid w:val="004933AA"/>
    <w:rsid w:val="004A5AA4"/>
    <w:rsid w:val="004D56C0"/>
    <w:rsid w:val="004F5187"/>
    <w:rsid w:val="0050329D"/>
    <w:rsid w:val="0053616D"/>
    <w:rsid w:val="00554AC1"/>
    <w:rsid w:val="00582BD4"/>
    <w:rsid w:val="005A76B3"/>
    <w:rsid w:val="005C44B9"/>
    <w:rsid w:val="005C60B0"/>
    <w:rsid w:val="005F0E61"/>
    <w:rsid w:val="00623A47"/>
    <w:rsid w:val="0064714D"/>
    <w:rsid w:val="006D2363"/>
    <w:rsid w:val="006F234B"/>
    <w:rsid w:val="00771B30"/>
    <w:rsid w:val="007B3F3D"/>
    <w:rsid w:val="00801442"/>
    <w:rsid w:val="0080285C"/>
    <w:rsid w:val="00863245"/>
    <w:rsid w:val="00867639"/>
    <w:rsid w:val="008815A0"/>
    <w:rsid w:val="008B2A2E"/>
    <w:rsid w:val="009A299E"/>
    <w:rsid w:val="009B2549"/>
    <w:rsid w:val="00A230D1"/>
    <w:rsid w:val="00A3718D"/>
    <w:rsid w:val="00A5173A"/>
    <w:rsid w:val="00AA0CE0"/>
    <w:rsid w:val="00AA4D6A"/>
    <w:rsid w:val="00AB014C"/>
    <w:rsid w:val="00AC1FD2"/>
    <w:rsid w:val="00B971DB"/>
    <w:rsid w:val="00BF5824"/>
    <w:rsid w:val="00BF663C"/>
    <w:rsid w:val="00C82AD5"/>
    <w:rsid w:val="00C85BEF"/>
    <w:rsid w:val="00C93EA5"/>
    <w:rsid w:val="00CA2400"/>
    <w:rsid w:val="00CB3FD4"/>
    <w:rsid w:val="00D009D0"/>
    <w:rsid w:val="00D06E58"/>
    <w:rsid w:val="00D31179"/>
    <w:rsid w:val="00D374F5"/>
    <w:rsid w:val="00D71CE1"/>
    <w:rsid w:val="00D91F59"/>
    <w:rsid w:val="00DB7F72"/>
    <w:rsid w:val="00DD6896"/>
    <w:rsid w:val="00E14FEE"/>
    <w:rsid w:val="00E2052B"/>
    <w:rsid w:val="00E33C9F"/>
    <w:rsid w:val="00E370DC"/>
    <w:rsid w:val="00EE612C"/>
    <w:rsid w:val="00F1702D"/>
    <w:rsid w:val="00F51177"/>
    <w:rsid w:val="00FB5CFE"/>
    <w:rsid w:val="00FC5B36"/>
    <w:rsid w:val="00FF2E51"/>
    <w:rsid w:val="00FF3CAD"/>
    <w:rsid w:val="00FF4447"/>
    <w:rsid w:val="053963F2"/>
    <w:rsid w:val="0AF50259"/>
    <w:rsid w:val="0CBC0D52"/>
    <w:rsid w:val="108818A1"/>
    <w:rsid w:val="2ACE1AD5"/>
    <w:rsid w:val="424074FF"/>
    <w:rsid w:val="496D4E83"/>
    <w:rsid w:val="4A327C19"/>
    <w:rsid w:val="4C346E79"/>
    <w:rsid w:val="4EDB3863"/>
    <w:rsid w:val="50657D24"/>
    <w:rsid w:val="593037D7"/>
    <w:rsid w:val="5D854D7A"/>
    <w:rsid w:val="62247AED"/>
    <w:rsid w:val="6CFC5DBD"/>
    <w:rsid w:val="71615B8D"/>
    <w:rsid w:val="72457C09"/>
    <w:rsid w:val="7A3E7794"/>
    <w:rsid w:val="7AB9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431</Words>
  <Characters>434</Characters>
  <Lines>3</Lines>
  <Paragraphs>1</Paragraphs>
  <TotalTime>5</TotalTime>
  <ScaleCrop>false</ScaleCrop>
  <LinksUpToDate>false</LinksUpToDate>
  <CharactersWithSpaces>434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2020-03-25T08:49:00Z</dcterms:created>
  <dc:creator>wp</dc:creator>
  <cp:lastModifiedBy>Jagger</cp:lastModifiedBy>
  <dcterms:modified xsi:type="dcterms:W3CDTF">2025-10-09T01:49:36Z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A2CAA6658C614976BF0636FF16CE45A8</vt:lpwstr>
  </property>
  <property fmtid="{D5CDD505-2E9C-101B-9397-08002B2CF9AE}" pid="4" name="KSOTemplateDocerSaveRecord">
    <vt:lpwstr>eyJoZGlkIjoiMGZiMGMzM2Q2MjdkNzFiMjczNWQ3YjRhZGRiYjZjMjgiLCJ1c2VySWQiOiI1NTY1ODc3MzAifQ==</vt:lpwstr>
  </property>
</Properties>
</file>